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1A543" w14:textId="4BA10EE1" w:rsidR="00A700CB" w:rsidRDefault="00100C8E">
      <w:pPr>
        <w:pStyle w:val="BodyText"/>
        <w:ind w:left="266"/>
        <w:rPr>
          <w:rFonts w:ascii="Times New Roman"/>
          <w:sz w:val="20"/>
        </w:rPr>
      </w:pPr>
      <w:r>
        <w:rPr>
          <w:noProof/>
        </w:rPr>
        <mc:AlternateContent>
          <mc:Choice Requires="wps">
            <w:drawing>
              <wp:anchor distT="0" distB="0" distL="114300" distR="114300" simplePos="0" relativeHeight="487596032" behindDoc="0" locked="0" layoutInCell="1" allowOverlap="1" wp14:anchorId="7CC4A939" wp14:editId="0D2AEA42">
                <wp:simplePos x="0" y="0"/>
                <wp:positionH relativeFrom="column">
                  <wp:posOffset>4224835</wp:posOffset>
                </wp:positionH>
                <wp:positionV relativeFrom="paragraph">
                  <wp:posOffset>-70665</wp:posOffset>
                </wp:positionV>
                <wp:extent cx="2791460" cy="504825"/>
                <wp:effectExtent l="0" t="0" r="0" b="0"/>
                <wp:wrapNone/>
                <wp:docPr id="37" name="Textbox 37"/>
                <wp:cNvGraphicFramePr/>
                <a:graphic xmlns:a="http://schemas.openxmlformats.org/drawingml/2006/main">
                  <a:graphicData uri="http://schemas.microsoft.com/office/word/2010/wordprocessingShape">
                    <wps:wsp>
                      <wps:cNvSpPr txBox="1"/>
                      <wps:spPr>
                        <a:xfrm>
                          <a:off x="0" y="0"/>
                          <a:ext cx="2791460" cy="504825"/>
                        </a:xfrm>
                        <a:prstGeom prst="rect">
                          <a:avLst/>
                        </a:prstGeom>
                      </wps:spPr>
                      <wps:txbx>
                        <w:txbxContent>
                          <w:p w14:paraId="0D712D39" w14:textId="77777777" w:rsidR="00100C8E" w:rsidRDefault="00100C8E" w:rsidP="00100C8E">
                            <w:pPr>
                              <w:spacing w:before="110" w:line="213" w:lineRule="auto"/>
                              <w:ind w:left="1077" w:right="112" w:firstLine="5"/>
                              <w:rPr>
                                <w:b/>
                                <w:sz w:val="28"/>
                              </w:rPr>
                            </w:pPr>
                            <w:r>
                              <w:rPr>
                                <w:b/>
                                <w:color w:val="101840"/>
                                <w:sz w:val="28"/>
                              </w:rPr>
                              <w:t>This</w:t>
                            </w:r>
                            <w:r>
                              <w:rPr>
                                <w:b/>
                                <w:color w:val="101840"/>
                                <w:spacing w:val="-17"/>
                                <w:sz w:val="28"/>
                              </w:rPr>
                              <w:t xml:space="preserve"> </w:t>
                            </w:r>
                            <w:r>
                              <w:rPr>
                                <w:b/>
                                <w:color w:val="101840"/>
                                <w:sz w:val="28"/>
                              </w:rPr>
                              <w:t>is</w:t>
                            </w:r>
                            <w:r>
                              <w:rPr>
                                <w:b/>
                                <w:color w:val="101840"/>
                                <w:spacing w:val="-17"/>
                                <w:sz w:val="28"/>
                              </w:rPr>
                              <w:t xml:space="preserve"> </w:t>
                            </w:r>
                            <w:r>
                              <w:rPr>
                                <w:b/>
                                <w:color w:val="101840"/>
                                <w:sz w:val="28"/>
                              </w:rPr>
                              <w:t>a</w:t>
                            </w:r>
                            <w:r>
                              <w:rPr>
                                <w:b/>
                                <w:color w:val="101840"/>
                                <w:spacing w:val="-17"/>
                                <w:sz w:val="28"/>
                              </w:rPr>
                              <w:t xml:space="preserve"> </w:t>
                            </w:r>
                            <w:r>
                              <w:rPr>
                                <w:b/>
                                <w:color w:val="101840"/>
                                <w:sz w:val="28"/>
                              </w:rPr>
                              <w:t>solicitation</w:t>
                            </w:r>
                            <w:r>
                              <w:rPr>
                                <w:b/>
                                <w:color w:val="101840"/>
                                <w:spacing w:val="-17"/>
                                <w:sz w:val="28"/>
                              </w:rPr>
                              <w:t xml:space="preserve"> </w:t>
                            </w:r>
                            <w:r>
                              <w:rPr>
                                <w:b/>
                                <w:color w:val="101840"/>
                                <w:sz w:val="28"/>
                              </w:rPr>
                              <w:t>for insurance</w:t>
                            </w:r>
                            <w:r>
                              <w:rPr>
                                <w:b/>
                                <w:color w:val="101840"/>
                                <w:spacing w:val="-5"/>
                                <w:sz w:val="28"/>
                              </w:rPr>
                              <w:t xml:space="preserve"> </w:t>
                            </w:r>
                            <w:r>
                              <w:rPr>
                                <w:b/>
                                <w:color w:val="101840"/>
                                <w:sz w:val="28"/>
                              </w:rPr>
                              <w:t>and</w:t>
                            </w:r>
                            <w:r>
                              <w:rPr>
                                <w:b/>
                                <w:color w:val="101840"/>
                                <w:spacing w:val="-5"/>
                                <w:sz w:val="28"/>
                              </w:rPr>
                              <w:t xml:space="preserve"> </w:t>
                            </w:r>
                            <w:r>
                              <w:rPr>
                                <w:b/>
                                <w:color w:val="101840"/>
                                <w:sz w:val="28"/>
                              </w:rPr>
                              <w:t>not</w:t>
                            </w:r>
                            <w:r>
                              <w:rPr>
                                <w:b/>
                                <w:color w:val="101840"/>
                                <w:spacing w:val="-5"/>
                                <w:sz w:val="28"/>
                              </w:rPr>
                              <w:t xml:space="preserve"> </w:t>
                            </w:r>
                            <w:r>
                              <w:rPr>
                                <w:b/>
                                <w:color w:val="101840"/>
                                <w:sz w:val="28"/>
                              </w:rPr>
                              <w:t>a</w:t>
                            </w:r>
                            <w:r>
                              <w:rPr>
                                <w:b/>
                                <w:color w:val="101840"/>
                                <w:spacing w:val="-4"/>
                                <w:sz w:val="28"/>
                              </w:rPr>
                              <w:t xml:space="preserve"> bill</w:t>
                            </w:r>
                          </w:p>
                        </w:txbxContent>
                      </wps:txbx>
                      <wps:bodyPr wrap="square" lIns="0" tIns="0" rIns="0" bIns="0" rtlCol="0">
                        <a:noAutofit/>
                      </wps:bodyPr>
                    </wps:wsp>
                  </a:graphicData>
                </a:graphic>
              </wp:anchor>
            </w:drawing>
          </mc:Choice>
          <mc:Fallback>
            <w:pict>
              <v:shapetype w14:anchorId="7CC4A939" id="_x0000_t202" coordsize="21600,21600" o:spt="202" path="m,l,21600r21600,l21600,xe">
                <v:stroke joinstyle="miter"/>
                <v:path gradientshapeok="t" o:connecttype="rect"/>
              </v:shapetype>
              <v:shape id="Textbox 37" o:spid="_x0000_s1026" type="#_x0000_t202" style="position:absolute;left:0;text-align:left;margin-left:332.65pt;margin-top:-5.55pt;width:219.8pt;height:39.75pt;z-index:48759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" filled="f" stroked="f">
                <v:textbox inset="0,0,0,0">
                  <w:txbxContent>
                    <w:p w14:paraId="0D712D39" w14:textId="77777777" w:rsidR="00100C8E" w:rsidRDefault="00100C8E" w:rsidP="00100C8E">
                      <w:pPr>
                        <w:spacing w:before="110" w:line="213" w:lineRule="auto"/>
                        <w:ind w:left="1077" w:right="112" w:firstLine="5"/>
                        <w:rPr>
                          <w:b/>
                          <w:sz w:val="28"/>
                        </w:rPr>
                      </w:pPr>
                      <w:r>
                        <w:rPr>
                          <w:b/>
                          <w:color w:val="101840"/>
                          <w:sz w:val="28"/>
                        </w:rPr>
                        <w:t>This</w:t>
                      </w:r>
                      <w:r>
                        <w:rPr>
                          <w:b/>
                          <w:color w:val="101840"/>
                          <w:spacing w:val="-17"/>
                          <w:sz w:val="28"/>
                        </w:rPr>
                        <w:t xml:space="preserve"> </w:t>
                      </w:r>
                      <w:r>
                        <w:rPr>
                          <w:b/>
                          <w:color w:val="101840"/>
                          <w:sz w:val="28"/>
                        </w:rPr>
                        <w:t>is</w:t>
                      </w:r>
                      <w:r>
                        <w:rPr>
                          <w:b/>
                          <w:color w:val="101840"/>
                          <w:spacing w:val="-17"/>
                          <w:sz w:val="28"/>
                        </w:rPr>
                        <w:t xml:space="preserve"> </w:t>
                      </w:r>
                      <w:r>
                        <w:rPr>
                          <w:b/>
                          <w:color w:val="101840"/>
                          <w:sz w:val="28"/>
                        </w:rPr>
                        <w:t>a</w:t>
                      </w:r>
                      <w:r>
                        <w:rPr>
                          <w:b/>
                          <w:color w:val="101840"/>
                          <w:spacing w:val="-17"/>
                          <w:sz w:val="28"/>
                        </w:rPr>
                        <w:t xml:space="preserve"> </w:t>
                      </w:r>
                      <w:r>
                        <w:rPr>
                          <w:b/>
                          <w:color w:val="101840"/>
                          <w:sz w:val="28"/>
                        </w:rPr>
                        <w:t>solicitation</w:t>
                      </w:r>
                      <w:r>
                        <w:rPr>
                          <w:b/>
                          <w:color w:val="101840"/>
                          <w:spacing w:val="-17"/>
                          <w:sz w:val="28"/>
                        </w:rPr>
                        <w:t xml:space="preserve"> </w:t>
                      </w:r>
                      <w:r>
                        <w:rPr>
                          <w:b/>
                          <w:color w:val="101840"/>
                          <w:sz w:val="28"/>
                        </w:rPr>
                        <w:t>for insurance</w:t>
                      </w:r>
                      <w:r>
                        <w:rPr>
                          <w:b/>
                          <w:color w:val="101840"/>
                          <w:spacing w:val="-5"/>
                          <w:sz w:val="28"/>
                        </w:rPr>
                        <w:t xml:space="preserve"> </w:t>
                      </w:r>
                      <w:r>
                        <w:rPr>
                          <w:b/>
                          <w:color w:val="101840"/>
                          <w:sz w:val="28"/>
                        </w:rPr>
                        <w:t>and</w:t>
                      </w:r>
                      <w:r>
                        <w:rPr>
                          <w:b/>
                          <w:color w:val="101840"/>
                          <w:spacing w:val="-5"/>
                          <w:sz w:val="28"/>
                        </w:rPr>
                        <w:t xml:space="preserve"> </w:t>
                      </w:r>
                      <w:r>
                        <w:rPr>
                          <w:b/>
                          <w:color w:val="101840"/>
                          <w:sz w:val="28"/>
                        </w:rPr>
                        <w:t>not</w:t>
                      </w:r>
                      <w:r>
                        <w:rPr>
                          <w:b/>
                          <w:color w:val="101840"/>
                          <w:spacing w:val="-5"/>
                          <w:sz w:val="28"/>
                        </w:rPr>
                        <w:t xml:space="preserve"> </w:t>
                      </w:r>
                      <w:r>
                        <w:rPr>
                          <w:b/>
                          <w:color w:val="101840"/>
                          <w:sz w:val="28"/>
                        </w:rPr>
                        <w:t>a</w:t>
                      </w:r>
                      <w:r>
                        <w:rPr>
                          <w:b/>
                          <w:color w:val="101840"/>
                          <w:spacing w:val="-4"/>
                          <w:sz w:val="28"/>
                        </w:rPr>
                        <w:t xml:space="preserve"> bill</w:t>
                      </w:r>
                    </w:p>
                  </w:txbxContent>
                </v:textbox>
              </v:shape>
            </w:pict>
          </mc:Fallback>
        </mc:AlternateContent>
      </w:r>
      <w:r w:rsidR="003D5BAF">
        <w:rPr>
          <w:rFonts w:ascii="Times New Roman"/>
          <w:noProof/>
          <w:sz w:val="20"/>
        </w:rPr>
        <mc:AlternateContent>
          <mc:Choice Requires="wpg">
            <w:drawing>
              <wp:inline distT="0" distB="0" distL="0" distR="0" wp14:anchorId="029C9B1C" wp14:editId="4CF73CE4">
                <wp:extent cx="1508760" cy="335280"/>
                <wp:effectExtent l="0" t="0" r="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760" cy="335280"/>
                          <a:chOff x="0" y="0"/>
                          <a:chExt cx="1508760" cy="335280"/>
                        </a:xfrm>
                      </wpg:grpSpPr>
                      <wps:wsp>
                        <wps:cNvPr id="2" name="Graphic 2"/>
                        <wps:cNvSpPr/>
                        <wps:spPr>
                          <a:xfrm>
                            <a:off x="683820" y="73099"/>
                            <a:ext cx="824865" cy="214629"/>
                          </a:xfrm>
                          <a:custGeom>
                            <a:avLst/>
                            <a:gdLst/>
                            <a:ahLst/>
                            <a:cxnLst/>
                            <a:rect l="l" t="t" r="r" b="b"/>
                            <a:pathLst>
                              <a:path w="824865" h="214629">
                                <a:moveTo>
                                  <a:pt x="41186" y="12"/>
                                </a:moveTo>
                                <a:lnTo>
                                  <a:pt x="0" y="12"/>
                                </a:lnTo>
                                <a:lnTo>
                                  <a:pt x="0" y="211201"/>
                                </a:lnTo>
                                <a:lnTo>
                                  <a:pt x="41186" y="211201"/>
                                </a:lnTo>
                                <a:lnTo>
                                  <a:pt x="41186" y="12"/>
                                </a:lnTo>
                                <a:close/>
                              </a:path>
                              <a:path w="824865" h="214629">
                                <a:moveTo>
                                  <a:pt x="112306" y="0"/>
                                </a:moveTo>
                                <a:lnTo>
                                  <a:pt x="71183" y="0"/>
                                </a:lnTo>
                                <a:lnTo>
                                  <a:pt x="71183" y="211188"/>
                                </a:lnTo>
                                <a:lnTo>
                                  <a:pt x="112306" y="211188"/>
                                </a:lnTo>
                                <a:lnTo>
                                  <a:pt x="112306" y="0"/>
                                </a:lnTo>
                                <a:close/>
                              </a:path>
                              <a:path w="824865" h="214629">
                                <a:moveTo>
                                  <a:pt x="258470" y="164363"/>
                                </a:moveTo>
                                <a:lnTo>
                                  <a:pt x="244513" y="128409"/>
                                </a:lnTo>
                                <a:lnTo>
                                  <a:pt x="202946" y="111455"/>
                                </a:lnTo>
                                <a:lnTo>
                                  <a:pt x="189280" y="107416"/>
                                </a:lnTo>
                                <a:lnTo>
                                  <a:pt x="181076" y="103530"/>
                                </a:lnTo>
                                <a:lnTo>
                                  <a:pt x="177190" y="98996"/>
                                </a:lnTo>
                                <a:lnTo>
                                  <a:pt x="176453" y="92989"/>
                                </a:lnTo>
                                <a:lnTo>
                                  <a:pt x="176936" y="84531"/>
                                </a:lnTo>
                                <a:lnTo>
                                  <a:pt x="183819" y="79667"/>
                                </a:lnTo>
                                <a:lnTo>
                                  <a:pt x="195326" y="79667"/>
                                </a:lnTo>
                                <a:lnTo>
                                  <a:pt x="241922" y="93078"/>
                                </a:lnTo>
                                <a:lnTo>
                                  <a:pt x="244284" y="94424"/>
                                </a:lnTo>
                                <a:lnTo>
                                  <a:pt x="249948" y="59182"/>
                                </a:lnTo>
                                <a:lnTo>
                                  <a:pt x="236562" y="53911"/>
                                </a:lnTo>
                                <a:lnTo>
                                  <a:pt x="223545" y="50546"/>
                                </a:lnTo>
                                <a:lnTo>
                                  <a:pt x="209740" y="48501"/>
                                </a:lnTo>
                                <a:lnTo>
                                  <a:pt x="195326" y="47802"/>
                                </a:lnTo>
                                <a:lnTo>
                                  <a:pt x="181800" y="48882"/>
                                </a:lnTo>
                                <a:lnTo>
                                  <a:pt x="144843" y="70866"/>
                                </a:lnTo>
                                <a:lnTo>
                                  <a:pt x="138049" y="95440"/>
                                </a:lnTo>
                                <a:lnTo>
                                  <a:pt x="141465" y="115849"/>
                                </a:lnTo>
                                <a:lnTo>
                                  <a:pt x="151041" y="129705"/>
                                </a:lnTo>
                                <a:lnTo>
                                  <a:pt x="167360" y="139242"/>
                                </a:lnTo>
                                <a:lnTo>
                                  <a:pt x="191046" y="146659"/>
                                </a:lnTo>
                                <a:lnTo>
                                  <a:pt x="205867" y="150863"/>
                                </a:lnTo>
                                <a:lnTo>
                                  <a:pt x="214757" y="155130"/>
                                </a:lnTo>
                                <a:lnTo>
                                  <a:pt x="219062" y="160451"/>
                                </a:lnTo>
                                <a:lnTo>
                                  <a:pt x="220103" y="167805"/>
                                </a:lnTo>
                                <a:lnTo>
                                  <a:pt x="218795" y="174447"/>
                                </a:lnTo>
                                <a:lnTo>
                                  <a:pt x="214820" y="178879"/>
                                </a:lnTo>
                                <a:lnTo>
                                  <a:pt x="207759" y="181368"/>
                                </a:lnTo>
                                <a:lnTo>
                                  <a:pt x="197231" y="182143"/>
                                </a:lnTo>
                                <a:lnTo>
                                  <a:pt x="183921" y="180975"/>
                                </a:lnTo>
                                <a:lnTo>
                                  <a:pt x="170243" y="177584"/>
                                </a:lnTo>
                                <a:lnTo>
                                  <a:pt x="156629" y="172110"/>
                                </a:lnTo>
                                <a:lnTo>
                                  <a:pt x="143535" y="164719"/>
                                </a:lnTo>
                                <a:lnTo>
                                  <a:pt x="141084" y="163093"/>
                                </a:lnTo>
                                <a:lnTo>
                                  <a:pt x="135369" y="198462"/>
                                </a:lnTo>
                                <a:lnTo>
                                  <a:pt x="148094" y="204508"/>
                                </a:lnTo>
                                <a:lnTo>
                                  <a:pt x="162331" y="209270"/>
                                </a:lnTo>
                                <a:lnTo>
                                  <a:pt x="178549" y="212686"/>
                                </a:lnTo>
                                <a:lnTo>
                                  <a:pt x="195973" y="213982"/>
                                </a:lnTo>
                                <a:lnTo>
                                  <a:pt x="212090" y="212966"/>
                                </a:lnTo>
                                <a:lnTo>
                                  <a:pt x="251802" y="191135"/>
                                </a:lnTo>
                                <a:lnTo>
                                  <a:pt x="257822" y="174332"/>
                                </a:lnTo>
                                <a:lnTo>
                                  <a:pt x="258470" y="164363"/>
                                </a:lnTo>
                                <a:close/>
                              </a:path>
                              <a:path w="824865" h="214629">
                                <a:moveTo>
                                  <a:pt x="363842" y="210959"/>
                                </a:moveTo>
                                <a:lnTo>
                                  <a:pt x="358508" y="175602"/>
                                </a:lnTo>
                                <a:lnTo>
                                  <a:pt x="353542" y="176949"/>
                                </a:lnTo>
                                <a:lnTo>
                                  <a:pt x="349961" y="177342"/>
                                </a:lnTo>
                                <a:lnTo>
                                  <a:pt x="332867" y="177342"/>
                                </a:lnTo>
                                <a:lnTo>
                                  <a:pt x="327190" y="171843"/>
                                </a:lnTo>
                                <a:lnTo>
                                  <a:pt x="327190" y="85166"/>
                                </a:lnTo>
                                <a:lnTo>
                                  <a:pt x="357390" y="85166"/>
                                </a:lnTo>
                                <a:lnTo>
                                  <a:pt x="357949" y="50774"/>
                                </a:lnTo>
                                <a:lnTo>
                                  <a:pt x="327190" y="50774"/>
                                </a:lnTo>
                                <a:lnTo>
                                  <a:pt x="327190" y="12"/>
                                </a:lnTo>
                                <a:lnTo>
                                  <a:pt x="286677" y="12"/>
                                </a:lnTo>
                                <a:lnTo>
                                  <a:pt x="286677" y="50774"/>
                                </a:lnTo>
                                <a:lnTo>
                                  <a:pt x="265518" y="50774"/>
                                </a:lnTo>
                                <a:lnTo>
                                  <a:pt x="265518" y="85166"/>
                                </a:lnTo>
                                <a:lnTo>
                                  <a:pt x="286677" y="85166"/>
                                </a:lnTo>
                                <a:lnTo>
                                  <a:pt x="286677" y="166154"/>
                                </a:lnTo>
                                <a:lnTo>
                                  <a:pt x="289826" y="187147"/>
                                </a:lnTo>
                                <a:lnTo>
                                  <a:pt x="299364" y="202057"/>
                                </a:lnTo>
                                <a:lnTo>
                                  <a:pt x="315366" y="210959"/>
                                </a:lnTo>
                                <a:lnTo>
                                  <a:pt x="337947" y="213906"/>
                                </a:lnTo>
                                <a:lnTo>
                                  <a:pt x="349084" y="213906"/>
                                </a:lnTo>
                                <a:lnTo>
                                  <a:pt x="363842" y="210959"/>
                                </a:lnTo>
                                <a:close/>
                              </a:path>
                              <a:path w="824865" h="214629">
                                <a:moveTo>
                                  <a:pt x="506247" y="101282"/>
                                </a:moveTo>
                                <a:lnTo>
                                  <a:pt x="503389" y="82486"/>
                                </a:lnTo>
                                <a:lnTo>
                                  <a:pt x="503301" y="81927"/>
                                </a:lnTo>
                                <a:lnTo>
                                  <a:pt x="503199" y="81216"/>
                                </a:lnTo>
                                <a:lnTo>
                                  <a:pt x="502615" y="77406"/>
                                </a:lnTo>
                                <a:lnTo>
                                  <a:pt x="491578" y="60629"/>
                                </a:lnTo>
                                <a:lnTo>
                                  <a:pt x="472846" y="50723"/>
                                </a:lnTo>
                                <a:lnTo>
                                  <a:pt x="446176" y="47485"/>
                                </a:lnTo>
                                <a:lnTo>
                                  <a:pt x="428104" y="48552"/>
                                </a:lnTo>
                                <a:lnTo>
                                  <a:pt x="412165" y="51346"/>
                                </a:lnTo>
                                <a:lnTo>
                                  <a:pt x="398145" y="55283"/>
                                </a:lnTo>
                                <a:lnTo>
                                  <a:pt x="385838" y="59753"/>
                                </a:lnTo>
                                <a:lnTo>
                                  <a:pt x="384378" y="60325"/>
                                </a:lnTo>
                                <a:lnTo>
                                  <a:pt x="389661" y="94195"/>
                                </a:lnTo>
                                <a:lnTo>
                                  <a:pt x="391972" y="93179"/>
                                </a:lnTo>
                                <a:lnTo>
                                  <a:pt x="405307" y="87858"/>
                                </a:lnTo>
                                <a:lnTo>
                                  <a:pt x="417830" y="84124"/>
                                </a:lnTo>
                                <a:lnTo>
                                  <a:pt x="429729" y="81927"/>
                                </a:lnTo>
                                <a:lnTo>
                                  <a:pt x="441261" y="81216"/>
                                </a:lnTo>
                                <a:lnTo>
                                  <a:pt x="451827" y="82486"/>
                                </a:lnTo>
                                <a:lnTo>
                                  <a:pt x="459270" y="86372"/>
                                </a:lnTo>
                                <a:lnTo>
                                  <a:pt x="463664" y="92964"/>
                                </a:lnTo>
                                <a:lnTo>
                                  <a:pt x="465112" y="102374"/>
                                </a:lnTo>
                                <a:lnTo>
                                  <a:pt x="465112" y="106514"/>
                                </a:lnTo>
                                <a:lnTo>
                                  <a:pt x="465112" y="132245"/>
                                </a:lnTo>
                                <a:lnTo>
                                  <a:pt x="465112" y="167030"/>
                                </a:lnTo>
                                <a:lnTo>
                                  <a:pt x="457314" y="173532"/>
                                </a:lnTo>
                                <a:lnTo>
                                  <a:pt x="449110" y="178269"/>
                                </a:lnTo>
                                <a:lnTo>
                                  <a:pt x="440613" y="181165"/>
                                </a:lnTo>
                                <a:lnTo>
                                  <a:pt x="431939" y="182156"/>
                                </a:lnTo>
                                <a:lnTo>
                                  <a:pt x="421805" y="182156"/>
                                </a:lnTo>
                                <a:lnTo>
                                  <a:pt x="415531" y="175945"/>
                                </a:lnTo>
                                <a:lnTo>
                                  <a:pt x="415531" y="165976"/>
                                </a:lnTo>
                                <a:lnTo>
                                  <a:pt x="418706" y="153822"/>
                                </a:lnTo>
                                <a:lnTo>
                                  <a:pt x="428142" y="144081"/>
                                </a:lnTo>
                                <a:lnTo>
                                  <a:pt x="443674" y="136855"/>
                                </a:lnTo>
                                <a:lnTo>
                                  <a:pt x="465112" y="132245"/>
                                </a:lnTo>
                                <a:lnTo>
                                  <a:pt x="465112" y="106514"/>
                                </a:lnTo>
                                <a:lnTo>
                                  <a:pt x="425310" y="113944"/>
                                </a:lnTo>
                                <a:lnTo>
                                  <a:pt x="397078" y="126923"/>
                                </a:lnTo>
                                <a:lnTo>
                                  <a:pt x="380250" y="145554"/>
                                </a:lnTo>
                                <a:lnTo>
                                  <a:pt x="374675" y="169976"/>
                                </a:lnTo>
                                <a:lnTo>
                                  <a:pt x="377812" y="188264"/>
                                </a:lnTo>
                                <a:lnTo>
                                  <a:pt x="386778" y="202234"/>
                                </a:lnTo>
                                <a:lnTo>
                                  <a:pt x="397611" y="209130"/>
                                </a:lnTo>
                                <a:lnTo>
                                  <a:pt x="400888" y="211175"/>
                                </a:lnTo>
                                <a:lnTo>
                                  <a:pt x="419176" y="214299"/>
                                </a:lnTo>
                                <a:lnTo>
                                  <a:pt x="432663" y="213004"/>
                                </a:lnTo>
                                <a:lnTo>
                                  <a:pt x="445135" y="209130"/>
                                </a:lnTo>
                                <a:lnTo>
                                  <a:pt x="456780" y="202641"/>
                                </a:lnTo>
                                <a:lnTo>
                                  <a:pt x="467791" y="193509"/>
                                </a:lnTo>
                                <a:lnTo>
                                  <a:pt x="468579" y="198183"/>
                                </a:lnTo>
                                <a:lnTo>
                                  <a:pt x="470662" y="211175"/>
                                </a:lnTo>
                                <a:lnTo>
                                  <a:pt x="506247" y="211175"/>
                                </a:lnTo>
                                <a:lnTo>
                                  <a:pt x="506247" y="193509"/>
                                </a:lnTo>
                                <a:lnTo>
                                  <a:pt x="506247" y="182156"/>
                                </a:lnTo>
                                <a:lnTo>
                                  <a:pt x="506247" y="132245"/>
                                </a:lnTo>
                                <a:lnTo>
                                  <a:pt x="506247" y="101282"/>
                                </a:lnTo>
                                <a:close/>
                              </a:path>
                              <a:path w="824865" h="214629">
                                <a:moveTo>
                                  <a:pt x="617207" y="210959"/>
                                </a:moveTo>
                                <a:lnTo>
                                  <a:pt x="611898" y="175602"/>
                                </a:lnTo>
                                <a:lnTo>
                                  <a:pt x="606983" y="176949"/>
                                </a:lnTo>
                                <a:lnTo>
                                  <a:pt x="603351" y="177342"/>
                                </a:lnTo>
                                <a:lnTo>
                                  <a:pt x="586295" y="177342"/>
                                </a:lnTo>
                                <a:lnTo>
                                  <a:pt x="580555" y="171843"/>
                                </a:lnTo>
                                <a:lnTo>
                                  <a:pt x="580555" y="85166"/>
                                </a:lnTo>
                                <a:lnTo>
                                  <a:pt x="610806" y="85166"/>
                                </a:lnTo>
                                <a:lnTo>
                                  <a:pt x="611365" y="50774"/>
                                </a:lnTo>
                                <a:lnTo>
                                  <a:pt x="580555" y="50774"/>
                                </a:lnTo>
                                <a:lnTo>
                                  <a:pt x="580555" y="12"/>
                                </a:lnTo>
                                <a:lnTo>
                                  <a:pt x="539965" y="12"/>
                                </a:lnTo>
                                <a:lnTo>
                                  <a:pt x="539965" y="50774"/>
                                </a:lnTo>
                                <a:lnTo>
                                  <a:pt x="518909" y="50774"/>
                                </a:lnTo>
                                <a:lnTo>
                                  <a:pt x="518909" y="85166"/>
                                </a:lnTo>
                                <a:lnTo>
                                  <a:pt x="539965" y="85166"/>
                                </a:lnTo>
                                <a:lnTo>
                                  <a:pt x="539965" y="166154"/>
                                </a:lnTo>
                                <a:lnTo>
                                  <a:pt x="543128" y="187147"/>
                                </a:lnTo>
                                <a:lnTo>
                                  <a:pt x="552704" y="202057"/>
                                </a:lnTo>
                                <a:lnTo>
                                  <a:pt x="568756" y="210959"/>
                                </a:lnTo>
                                <a:lnTo>
                                  <a:pt x="591375" y="213906"/>
                                </a:lnTo>
                                <a:lnTo>
                                  <a:pt x="602475" y="213906"/>
                                </a:lnTo>
                                <a:lnTo>
                                  <a:pt x="617207" y="210959"/>
                                </a:lnTo>
                                <a:close/>
                              </a:path>
                              <a:path w="824865" h="214629">
                                <a:moveTo>
                                  <a:pt x="760793" y="129552"/>
                                </a:moveTo>
                                <a:lnTo>
                                  <a:pt x="758875" y="113372"/>
                                </a:lnTo>
                                <a:lnTo>
                                  <a:pt x="756564" y="93814"/>
                                </a:lnTo>
                                <a:lnTo>
                                  <a:pt x="748360" y="77152"/>
                                </a:lnTo>
                                <a:lnTo>
                                  <a:pt x="743915" y="68160"/>
                                </a:lnTo>
                                <a:lnTo>
                                  <a:pt x="722909" y="52692"/>
                                </a:lnTo>
                                <a:lnTo>
                                  <a:pt x="720432" y="52260"/>
                                </a:lnTo>
                                <a:lnTo>
                                  <a:pt x="720432" y="113372"/>
                                </a:lnTo>
                                <a:lnTo>
                                  <a:pt x="664972" y="113372"/>
                                </a:lnTo>
                                <a:lnTo>
                                  <a:pt x="667854" y="98018"/>
                                </a:lnTo>
                                <a:lnTo>
                                  <a:pt x="673582" y="86639"/>
                                </a:lnTo>
                                <a:lnTo>
                                  <a:pt x="681913" y="79578"/>
                                </a:lnTo>
                                <a:lnTo>
                                  <a:pt x="692658" y="77152"/>
                                </a:lnTo>
                                <a:lnTo>
                                  <a:pt x="705866" y="80416"/>
                                </a:lnTo>
                                <a:lnTo>
                                  <a:pt x="714209" y="88887"/>
                                </a:lnTo>
                                <a:lnTo>
                                  <a:pt x="718731" y="100533"/>
                                </a:lnTo>
                                <a:lnTo>
                                  <a:pt x="720432" y="113372"/>
                                </a:lnTo>
                                <a:lnTo>
                                  <a:pt x="720432" y="52260"/>
                                </a:lnTo>
                                <a:lnTo>
                                  <a:pt x="693585" y="47472"/>
                                </a:lnTo>
                                <a:lnTo>
                                  <a:pt x="679551" y="48602"/>
                                </a:lnTo>
                                <a:lnTo>
                                  <a:pt x="666877" y="52019"/>
                                </a:lnTo>
                                <a:lnTo>
                                  <a:pt x="636054" y="78168"/>
                                </a:lnTo>
                                <a:lnTo>
                                  <a:pt x="623265" y="131419"/>
                                </a:lnTo>
                                <a:lnTo>
                                  <a:pt x="628510" y="165963"/>
                                </a:lnTo>
                                <a:lnTo>
                                  <a:pt x="643521" y="192049"/>
                                </a:lnTo>
                                <a:lnTo>
                                  <a:pt x="667219" y="208534"/>
                                </a:lnTo>
                                <a:lnTo>
                                  <a:pt x="698538" y="214287"/>
                                </a:lnTo>
                                <a:lnTo>
                                  <a:pt x="715124" y="213106"/>
                                </a:lnTo>
                                <a:lnTo>
                                  <a:pt x="730859" y="209588"/>
                                </a:lnTo>
                                <a:lnTo>
                                  <a:pt x="745718" y="203758"/>
                                </a:lnTo>
                                <a:lnTo>
                                  <a:pt x="759637" y="195643"/>
                                </a:lnTo>
                                <a:lnTo>
                                  <a:pt x="760653" y="194970"/>
                                </a:lnTo>
                                <a:lnTo>
                                  <a:pt x="758647" y="181521"/>
                                </a:lnTo>
                                <a:lnTo>
                                  <a:pt x="755650" y="161442"/>
                                </a:lnTo>
                                <a:lnTo>
                                  <a:pt x="753110" y="163245"/>
                                </a:lnTo>
                                <a:lnTo>
                                  <a:pt x="739838" y="171500"/>
                                </a:lnTo>
                                <a:lnTo>
                                  <a:pt x="727329" y="177177"/>
                                </a:lnTo>
                                <a:lnTo>
                                  <a:pt x="715073" y="180467"/>
                                </a:lnTo>
                                <a:lnTo>
                                  <a:pt x="702589" y="181521"/>
                                </a:lnTo>
                                <a:lnTo>
                                  <a:pt x="687628" y="178777"/>
                                </a:lnTo>
                                <a:lnTo>
                                  <a:pt x="676084" y="170789"/>
                                </a:lnTo>
                                <a:lnTo>
                                  <a:pt x="668248" y="157924"/>
                                </a:lnTo>
                                <a:lnTo>
                                  <a:pt x="664387" y="140525"/>
                                </a:lnTo>
                                <a:lnTo>
                                  <a:pt x="760374" y="140525"/>
                                </a:lnTo>
                                <a:lnTo>
                                  <a:pt x="760717" y="131419"/>
                                </a:lnTo>
                                <a:lnTo>
                                  <a:pt x="760793" y="129552"/>
                                </a:lnTo>
                                <a:close/>
                              </a:path>
                              <a:path w="824865" h="214629">
                                <a:moveTo>
                                  <a:pt x="815517" y="202323"/>
                                </a:moveTo>
                                <a:lnTo>
                                  <a:pt x="810221" y="194830"/>
                                </a:lnTo>
                                <a:lnTo>
                                  <a:pt x="809955" y="194449"/>
                                </a:lnTo>
                                <a:lnTo>
                                  <a:pt x="812368" y="193700"/>
                                </a:lnTo>
                                <a:lnTo>
                                  <a:pt x="813625" y="192189"/>
                                </a:lnTo>
                                <a:lnTo>
                                  <a:pt x="813866" y="191897"/>
                                </a:lnTo>
                                <a:lnTo>
                                  <a:pt x="813866" y="186499"/>
                                </a:lnTo>
                                <a:lnTo>
                                  <a:pt x="813866" y="185508"/>
                                </a:lnTo>
                                <a:lnTo>
                                  <a:pt x="811161" y="183502"/>
                                </a:lnTo>
                                <a:lnTo>
                                  <a:pt x="810488" y="183502"/>
                                </a:lnTo>
                                <a:lnTo>
                                  <a:pt x="810488" y="187477"/>
                                </a:lnTo>
                                <a:lnTo>
                                  <a:pt x="810488" y="191300"/>
                                </a:lnTo>
                                <a:lnTo>
                                  <a:pt x="809129" y="192189"/>
                                </a:lnTo>
                                <a:lnTo>
                                  <a:pt x="804570" y="192189"/>
                                </a:lnTo>
                                <a:lnTo>
                                  <a:pt x="804570" y="186499"/>
                                </a:lnTo>
                                <a:lnTo>
                                  <a:pt x="809282" y="186499"/>
                                </a:lnTo>
                                <a:lnTo>
                                  <a:pt x="810488" y="187477"/>
                                </a:lnTo>
                                <a:lnTo>
                                  <a:pt x="810488" y="183502"/>
                                </a:lnTo>
                                <a:lnTo>
                                  <a:pt x="801255" y="183502"/>
                                </a:lnTo>
                                <a:lnTo>
                                  <a:pt x="801255" y="202780"/>
                                </a:lnTo>
                                <a:lnTo>
                                  <a:pt x="804570" y="202780"/>
                                </a:lnTo>
                                <a:lnTo>
                                  <a:pt x="804570" y="194830"/>
                                </a:lnTo>
                                <a:lnTo>
                                  <a:pt x="806450" y="194830"/>
                                </a:lnTo>
                                <a:lnTo>
                                  <a:pt x="812228" y="203073"/>
                                </a:lnTo>
                                <a:lnTo>
                                  <a:pt x="815517" y="202323"/>
                                </a:lnTo>
                                <a:close/>
                              </a:path>
                              <a:path w="824865" h="214629">
                                <a:moveTo>
                                  <a:pt x="824382" y="183502"/>
                                </a:moveTo>
                                <a:lnTo>
                                  <a:pt x="821817" y="180911"/>
                                </a:lnTo>
                                <a:lnTo>
                                  <a:pt x="821817" y="183870"/>
                                </a:lnTo>
                                <a:lnTo>
                                  <a:pt x="821817" y="203593"/>
                                </a:lnTo>
                                <a:lnTo>
                                  <a:pt x="815365" y="209143"/>
                                </a:lnTo>
                                <a:lnTo>
                                  <a:pt x="799071" y="209143"/>
                                </a:lnTo>
                                <a:lnTo>
                                  <a:pt x="792632" y="203593"/>
                                </a:lnTo>
                                <a:lnTo>
                                  <a:pt x="792632" y="183870"/>
                                </a:lnTo>
                                <a:lnTo>
                                  <a:pt x="799071" y="178333"/>
                                </a:lnTo>
                                <a:lnTo>
                                  <a:pt x="815289" y="178333"/>
                                </a:lnTo>
                                <a:lnTo>
                                  <a:pt x="821817" y="183870"/>
                                </a:lnTo>
                                <a:lnTo>
                                  <a:pt x="821817" y="180911"/>
                                </a:lnTo>
                                <a:lnTo>
                                  <a:pt x="819264" y="178333"/>
                                </a:lnTo>
                                <a:lnTo>
                                  <a:pt x="817245" y="176288"/>
                                </a:lnTo>
                                <a:lnTo>
                                  <a:pt x="797280" y="176288"/>
                                </a:lnTo>
                                <a:lnTo>
                                  <a:pt x="795235" y="178333"/>
                                </a:lnTo>
                                <a:lnTo>
                                  <a:pt x="790155" y="183502"/>
                                </a:lnTo>
                                <a:lnTo>
                                  <a:pt x="790155" y="204190"/>
                                </a:lnTo>
                                <a:lnTo>
                                  <a:pt x="797153" y="211175"/>
                                </a:lnTo>
                                <a:lnTo>
                                  <a:pt x="817079" y="211175"/>
                                </a:lnTo>
                                <a:lnTo>
                                  <a:pt x="819137" y="209143"/>
                                </a:lnTo>
                                <a:lnTo>
                                  <a:pt x="824166" y="204190"/>
                                </a:lnTo>
                                <a:lnTo>
                                  <a:pt x="824217" y="183502"/>
                                </a:lnTo>
                                <a:lnTo>
                                  <a:pt x="824382" y="183502"/>
                                </a:lnTo>
                                <a:close/>
                              </a:path>
                            </a:pathLst>
                          </a:custGeom>
                          <a:solidFill>
                            <a:srgbClr val="0054A6"/>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0" y="0"/>
                            <a:ext cx="653756" cy="335165"/>
                          </a:xfrm>
                          <a:prstGeom prst="rect">
                            <a:avLst/>
                          </a:prstGeom>
                        </pic:spPr>
                      </pic:pic>
                    </wpg:wgp>
                  </a:graphicData>
                </a:graphic>
              </wp:inline>
            </w:drawing>
          </mc:Choice>
          <mc:Fallback>
            <w:pict>
              <v:group w14:anchorId="02B6C7FA" id="Group 1" o:spid="_x0000_s1026" style="width:118.8pt;height:26.4pt;mso-position-horizontal-relative:char;mso-position-vertical-relative:line" coordsize="15087,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">
                <v:shape id="Graphic 2" o:spid="_x0000_s1027" style="position:absolute;left:6838;top:730;width:8248;height:2147;visibility:visible;mso-wrap-style:square;v-text-anchor:top" coordsize="82486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" path="m41186,12l,12,,211201r41186,l41186,12xem112306,l71183,r,211188l112306,211188,112306,xem258470,164363l244513,128409,202946,111455r-13666,-4039l181076,103530r-3886,-4534l176453,92989r483,-8458l183819,79667r11507,l241922,93078r2362,1346l249948,59182,236562,53911,223545,50546,209740,48501r-14414,-699l181800,48882,144843,70866r-6794,24574l141465,115849r9576,13856l167360,139242r23686,7417l205867,150863r8890,4267l219062,160451r1041,7354l218795,174447r-3975,4432l207759,181368r-10528,775l183921,180975r-13678,-3391l156629,172110r-13094,-7391l141084,163093r-5715,35369l148094,204508r14237,4762l178549,212686r17424,1296l212090,212966r39712,-21831l257822,174332r648,-9969xem363842,210959r-5334,-35357l353542,176949r-3581,393l332867,177342r-5677,-5499l327190,85166r30200,l357949,50774r-30759,l327190,12r-40513,l286677,50774r-21159,l265518,85166r21159,l286677,166154r3149,20993l299364,202057r16002,8902l337947,213906r11137,l363842,210959xem506247,101282l503389,82486r-88,-559l503199,81216r-584,-3810l491578,60629,472846,50723,446176,47485r-18072,1067l412165,51346r-14020,3937l385838,59753r-1460,572l389661,94195r2311,-1016l405307,87858r12523,-3734l429729,81927r11532,-711l451827,82486r7443,3886l463664,92964r1448,9410l465112,106514r,25731l465112,167030r-7798,6502l449110,178269r-8497,2896l431939,182156r-10134,l415531,175945r,-9969l418706,153822r9436,-9741l443674,136855r21438,-4610l465112,106514r-39802,7430l397078,126923r-16828,18631l374675,169976r3137,18288l386778,202234r10833,6896l400888,211175r18288,3124l432663,213004r12472,-3874l456780,202641r11011,-9132l468579,198183r2083,12992l506247,211175r,-17666l506247,182156r,-49911l506247,101282xem617207,210959r-5309,-35357l606983,176949r-3632,393l586295,177342r-5740,-5499l580555,85166r30251,l611365,50774r-30810,l580555,12r-40590,l539965,50774r-21056,l518909,85166r21056,l539965,166154r3163,20993l552704,202057r16052,8902l591375,213906r11100,l617207,210959xem760793,129552r-1918,-16180l756564,93814,748360,77152r-4445,-8992l722909,52692r-2477,-432l720432,113372r-55460,l667854,98018r5728,-11379l681913,79578r10745,-2426l705866,80416r8343,8471l718731,100533r1701,12839l720432,52260,693585,47472r-14034,1130l666877,52019,636054,78168r-12789,53251l628510,165963r15011,26086l667219,208534r31319,5753l715124,213106r15735,-3518l745718,203758r13919,-8115l760653,194970r-2006,-13449l755650,161442r-2540,1803l739838,171500r-12509,5677l715073,180467r-12484,1054l687628,178777r-11544,-7988l668248,157924r-3861,-17399l760374,140525r343,-9106l760793,129552xem815517,202323r-5296,-7493l809955,194449r2413,-749l813625,192189r241,-292l813866,186499r,-991l811161,183502r-673,l810488,187477r,3823l809129,192189r-4559,l804570,186499r4712,l810488,187477r,-3975l801255,183502r,19278l804570,202780r,-7950l806450,194830r5778,8243l815517,202323xem824382,183502r-2565,-2591l821817,183870r,19723l815365,209143r-16294,l792632,203593r,-19723l799071,178333r16218,l821817,183870r,-2959l819264,178333r-2019,-2045l797280,176288r-2045,2045l790155,183502r,20688l797153,211175r19926,l819137,209143r5029,-4953l824217,183502r165,xe" fillcolor="#0054a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6537;height:3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">
                  <v:imagedata r:id="rId5" o:title=""/>
                </v:shape>
                <w10:anchorlock/>
              </v:group>
            </w:pict>
          </mc:Fallback>
        </mc:AlternateContent>
      </w:r>
    </w:p>
    <w:p w14:paraId="685DA5AC" w14:textId="77777777" w:rsidR="00A700CB" w:rsidRDefault="00A700CB">
      <w:pPr>
        <w:pStyle w:val="BodyText"/>
        <w:rPr>
          <w:rFonts w:ascii="Times New Roman"/>
          <w:sz w:val="20"/>
        </w:rPr>
      </w:pPr>
    </w:p>
    <w:p w14:paraId="6BA9A95F" w14:textId="77777777" w:rsidR="00A700CB" w:rsidRDefault="00A700CB">
      <w:pPr>
        <w:pStyle w:val="BodyText"/>
        <w:rPr>
          <w:rFonts w:ascii="Times New Roman"/>
          <w:sz w:val="20"/>
        </w:rPr>
      </w:pPr>
    </w:p>
    <w:p w14:paraId="66D3A54F" w14:textId="77777777" w:rsidR="00A700CB" w:rsidRDefault="00A700CB">
      <w:pPr>
        <w:pStyle w:val="BodyText"/>
        <w:rPr>
          <w:rFonts w:ascii="Times New Roman"/>
          <w:sz w:val="20"/>
        </w:rPr>
      </w:pPr>
    </w:p>
    <w:p w14:paraId="6079B505" w14:textId="77777777" w:rsidR="00A700CB" w:rsidRDefault="00A700CB">
      <w:pPr>
        <w:pStyle w:val="BodyText"/>
        <w:rPr>
          <w:rFonts w:ascii="Times New Roman"/>
          <w:sz w:val="20"/>
        </w:rPr>
      </w:pPr>
    </w:p>
    <w:p w14:paraId="38225B2E" w14:textId="77777777" w:rsidR="00A700CB" w:rsidRDefault="00A700CB">
      <w:pPr>
        <w:pStyle w:val="BodyText"/>
        <w:rPr>
          <w:rFonts w:ascii="Times New Roman"/>
          <w:sz w:val="20"/>
        </w:rPr>
      </w:pPr>
    </w:p>
    <w:p w14:paraId="1910CFCD" w14:textId="77777777" w:rsidR="00A700CB" w:rsidRDefault="00A700CB">
      <w:pPr>
        <w:pStyle w:val="BodyText"/>
        <w:rPr>
          <w:rFonts w:ascii="Times New Roman"/>
          <w:sz w:val="20"/>
        </w:rPr>
      </w:pPr>
    </w:p>
    <w:p w14:paraId="3500A804" w14:textId="77777777" w:rsidR="00A700CB" w:rsidRDefault="00A700CB">
      <w:pPr>
        <w:pStyle w:val="BodyText"/>
        <w:rPr>
          <w:rFonts w:ascii="Times New Roman"/>
          <w:sz w:val="20"/>
        </w:rPr>
      </w:pPr>
    </w:p>
    <w:p w14:paraId="753A724C" w14:textId="77777777" w:rsidR="00A700CB" w:rsidRDefault="00A700CB">
      <w:pPr>
        <w:pStyle w:val="BodyText"/>
        <w:spacing w:before="14"/>
        <w:rPr>
          <w:rFonts w:ascii="Times New Roman"/>
          <w:sz w:val="20"/>
        </w:rPr>
      </w:pPr>
    </w:p>
    <w:p w14:paraId="690A9832" w14:textId="3597AEA7" w:rsidR="0098068B" w:rsidRDefault="0098068B" w:rsidP="0098068B">
      <w:pPr>
        <w:spacing w:line="225" w:lineRule="exact"/>
        <w:ind w:left="127"/>
        <w:rPr>
          <w:rFonts w:ascii="Arial"/>
          <w:color w:val="D90E81"/>
          <w:sz w:val="20"/>
        </w:rPr>
      </w:pPr>
      <w:r>
        <w:rPr>
          <w:rFonts w:ascii="Arial"/>
          <w:color w:val="D90E81"/>
          <w:sz w:val="20"/>
        </w:rPr>
        <w:fldChar w:fldCharType="begin"/>
      </w:r>
      <w:r>
        <w:rPr>
          <w:rFonts w:ascii="Arial"/>
          <w:color w:val="D90E81"/>
          <w:sz w:val="20"/>
        </w:rPr>
        <w:instrText xml:space="preserve"> MERGEFIELD FIRST_NAME </w:instrText>
      </w:r>
      <w:r>
        <w:rPr>
          <w:rFonts w:ascii="Arial"/>
          <w:color w:val="D90E81"/>
          <w:sz w:val="20"/>
        </w:rPr>
        <w:fldChar w:fldCharType="separate"/>
      </w:r>
      <w:r w:rsidR="004D1299">
        <w:rPr>
          <w:rFonts w:ascii="Arial"/>
          <w:noProof/>
          <w:color w:val="D90E81"/>
          <w:sz w:val="20"/>
        </w:rPr>
        <w:t>«</w:t>
      </w:r>
      <w:r w:rsidR="004D1299">
        <w:rPr>
          <w:rFonts w:ascii="Arial"/>
          <w:noProof/>
          <w:color w:val="D90E81"/>
          <w:sz w:val="20"/>
        </w:rPr>
        <w:t>FIRST_NAME</w:t>
      </w:r>
      <w:r w:rsidR="004D1299">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LAST_NAME </w:instrText>
      </w:r>
      <w:r>
        <w:rPr>
          <w:rFonts w:ascii="Arial"/>
          <w:color w:val="D90E81"/>
          <w:sz w:val="20"/>
        </w:rPr>
        <w:fldChar w:fldCharType="separate"/>
      </w:r>
      <w:r w:rsidR="004D1299">
        <w:rPr>
          <w:rFonts w:ascii="Arial"/>
          <w:noProof/>
          <w:color w:val="D90E81"/>
          <w:sz w:val="20"/>
        </w:rPr>
        <w:t>«</w:t>
      </w:r>
      <w:r w:rsidR="004D1299">
        <w:rPr>
          <w:rFonts w:ascii="Arial"/>
          <w:noProof/>
          <w:color w:val="D90E81"/>
          <w:sz w:val="20"/>
        </w:rPr>
        <w:t>LAST_NAME</w:t>
      </w:r>
      <w:r w:rsidR="004D1299">
        <w:rPr>
          <w:rFonts w:ascii="Arial"/>
          <w:noProof/>
          <w:color w:val="D90E81"/>
          <w:sz w:val="20"/>
        </w:rPr>
        <w:t>»</w:t>
      </w:r>
      <w:r>
        <w:rPr>
          <w:rFonts w:ascii="Arial"/>
          <w:color w:val="D90E81"/>
          <w:sz w:val="20"/>
        </w:rPr>
        <w:fldChar w:fldCharType="end"/>
      </w:r>
    </w:p>
    <w:p w14:paraId="567DA821" w14:textId="0689B66F" w:rsidR="0098068B" w:rsidRDefault="0098068B" w:rsidP="0098068B">
      <w:pPr>
        <w:spacing w:before="10"/>
        <w:ind w:left="127"/>
        <w:rPr>
          <w:rFonts w:ascii="Arial"/>
          <w:color w:val="D90E81"/>
          <w:sz w:val="20"/>
        </w:rPr>
      </w:pPr>
      <w:r>
        <w:rPr>
          <w:rFonts w:ascii="Arial"/>
          <w:color w:val="D90E81"/>
          <w:sz w:val="20"/>
        </w:rPr>
        <w:fldChar w:fldCharType="begin"/>
      </w:r>
      <w:r>
        <w:rPr>
          <w:rFonts w:ascii="Arial"/>
          <w:color w:val="D90E81"/>
          <w:sz w:val="20"/>
        </w:rPr>
        <w:instrText xml:space="preserve"> MERGEFIELD ADDRESS_ADDRESS_2 </w:instrText>
      </w:r>
      <w:r>
        <w:rPr>
          <w:rFonts w:ascii="Arial"/>
          <w:color w:val="D90E81"/>
          <w:sz w:val="20"/>
        </w:rPr>
        <w:fldChar w:fldCharType="separate"/>
      </w:r>
      <w:r w:rsidR="004D1299">
        <w:rPr>
          <w:rFonts w:ascii="Arial"/>
          <w:noProof/>
          <w:color w:val="D90E81"/>
          <w:sz w:val="20"/>
        </w:rPr>
        <w:t>«</w:t>
      </w:r>
      <w:r w:rsidR="004D1299">
        <w:rPr>
          <w:rFonts w:ascii="Arial"/>
          <w:noProof/>
          <w:color w:val="D90E81"/>
          <w:sz w:val="20"/>
        </w:rPr>
        <w:t>ADDRESS_ADDRESS_2</w:t>
      </w:r>
      <w:r w:rsidR="004D1299">
        <w:rPr>
          <w:rFonts w:ascii="Arial"/>
          <w:noProof/>
          <w:color w:val="D90E81"/>
          <w:sz w:val="20"/>
        </w:rPr>
        <w:t>»</w:t>
      </w:r>
      <w:r>
        <w:rPr>
          <w:rFonts w:ascii="Arial"/>
          <w:color w:val="D90E81"/>
          <w:sz w:val="20"/>
        </w:rPr>
        <w:fldChar w:fldCharType="end"/>
      </w:r>
    </w:p>
    <w:p w14:paraId="2DA7DE65" w14:textId="521B28E5" w:rsidR="0098068B" w:rsidRDefault="0098068B" w:rsidP="0098068B">
      <w:pPr>
        <w:spacing w:before="10"/>
        <w:ind w:left="127"/>
        <w:rPr>
          <w:rFonts w:ascii="Arial"/>
          <w:color w:val="D90E81"/>
          <w:sz w:val="20"/>
        </w:rPr>
      </w:pPr>
      <w:r>
        <w:rPr>
          <w:rFonts w:ascii="Arial"/>
          <w:color w:val="D90E81"/>
          <w:sz w:val="20"/>
        </w:rPr>
        <w:fldChar w:fldCharType="begin"/>
      </w:r>
      <w:r>
        <w:rPr>
          <w:rFonts w:ascii="Arial"/>
          <w:color w:val="D90E81"/>
          <w:sz w:val="20"/>
        </w:rPr>
        <w:instrText xml:space="preserve"> MERGEFIELD CITY </w:instrText>
      </w:r>
      <w:r>
        <w:rPr>
          <w:rFonts w:ascii="Arial"/>
          <w:color w:val="D90E81"/>
          <w:sz w:val="20"/>
        </w:rPr>
        <w:fldChar w:fldCharType="separate"/>
      </w:r>
      <w:r w:rsidR="004D1299">
        <w:rPr>
          <w:rFonts w:ascii="Arial"/>
          <w:noProof/>
          <w:color w:val="D90E81"/>
          <w:sz w:val="20"/>
        </w:rPr>
        <w:t>«</w:t>
      </w:r>
      <w:r w:rsidR="004D1299">
        <w:rPr>
          <w:rFonts w:ascii="Arial"/>
          <w:noProof/>
          <w:color w:val="D90E81"/>
          <w:sz w:val="20"/>
        </w:rPr>
        <w:t>CITY</w:t>
      </w:r>
      <w:r w:rsidR="004D1299">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STATE </w:instrText>
      </w:r>
      <w:r>
        <w:rPr>
          <w:rFonts w:ascii="Arial"/>
          <w:color w:val="D90E81"/>
          <w:sz w:val="20"/>
        </w:rPr>
        <w:fldChar w:fldCharType="separate"/>
      </w:r>
      <w:r w:rsidR="004D1299">
        <w:rPr>
          <w:rFonts w:ascii="Arial"/>
          <w:noProof/>
          <w:color w:val="D90E81"/>
          <w:sz w:val="20"/>
        </w:rPr>
        <w:t>«</w:t>
      </w:r>
      <w:r w:rsidR="004D1299">
        <w:rPr>
          <w:rFonts w:ascii="Arial"/>
          <w:noProof/>
          <w:color w:val="D90E81"/>
          <w:sz w:val="20"/>
        </w:rPr>
        <w:t>STATE</w:t>
      </w:r>
      <w:r w:rsidR="004D1299">
        <w:rPr>
          <w:rFonts w:ascii="Arial"/>
          <w:noProof/>
          <w:color w:val="D90E81"/>
          <w:sz w:val="20"/>
        </w:rPr>
        <w:t>»</w:t>
      </w:r>
      <w:r>
        <w:rPr>
          <w:rFonts w:ascii="Arial"/>
          <w:color w:val="D90E81"/>
          <w:sz w:val="20"/>
        </w:rPr>
        <w:fldChar w:fldCharType="end"/>
      </w:r>
      <w:r>
        <w:rPr>
          <w:rFonts w:ascii="Arial"/>
          <w:color w:val="D90E81"/>
          <w:sz w:val="20"/>
        </w:rPr>
        <w:t xml:space="preserve"> </w:t>
      </w:r>
      <w:r>
        <w:rPr>
          <w:rFonts w:ascii="Arial"/>
          <w:color w:val="D90E81"/>
          <w:sz w:val="20"/>
        </w:rPr>
        <w:fldChar w:fldCharType="begin"/>
      </w:r>
      <w:r>
        <w:rPr>
          <w:rFonts w:ascii="Arial"/>
          <w:color w:val="D90E81"/>
          <w:sz w:val="20"/>
        </w:rPr>
        <w:instrText xml:space="preserve"> MERGEFIELD ZIP </w:instrText>
      </w:r>
      <w:r>
        <w:rPr>
          <w:rFonts w:ascii="Arial"/>
          <w:color w:val="D90E81"/>
          <w:sz w:val="20"/>
        </w:rPr>
        <w:fldChar w:fldCharType="separate"/>
      </w:r>
      <w:r w:rsidR="004D1299">
        <w:rPr>
          <w:rFonts w:ascii="Arial"/>
          <w:noProof/>
          <w:color w:val="D90E81"/>
          <w:sz w:val="20"/>
        </w:rPr>
        <w:t>«</w:t>
      </w:r>
      <w:r w:rsidR="004D1299">
        <w:rPr>
          <w:rFonts w:ascii="Arial"/>
          <w:noProof/>
          <w:color w:val="D90E81"/>
          <w:sz w:val="20"/>
        </w:rPr>
        <w:t>ZIP</w:t>
      </w:r>
      <w:r w:rsidR="004D1299">
        <w:rPr>
          <w:rFonts w:ascii="Arial"/>
          <w:noProof/>
          <w:color w:val="D90E81"/>
          <w:sz w:val="20"/>
        </w:rPr>
        <w:t>»</w:t>
      </w:r>
      <w:r>
        <w:rPr>
          <w:rFonts w:ascii="Arial"/>
          <w:color w:val="D90E81"/>
          <w:sz w:val="20"/>
        </w:rPr>
        <w:fldChar w:fldCharType="end"/>
      </w:r>
    </w:p>
    <w:p w14:paraId="1C0B8B74" w14:textId="07D55A91" w:rsidR="0098068B" w:rsidRDefault="0098068B" w:rsidP="0098068B">
      <w:pPr>
        <w:spacing w:before="10"/>
        <w:ind w:left="127"/>
        <w:rPr>
          <w:rFonts w:ascii="Arial"/>
          <w:sz w:val="20"/>
        </w:rPr>
      </w:pPr>
      <w:r>
        <w:rPr>
          <w:rFonts w:ascii="Arial"/>
          <w:color w:val="D90E81"/>
          <w:spacing w:val="-2"/>
          <w:sz w:val="20"/>
        </w:rPr>
        <w:fldChar w:fldCharType="begin"/>
      </w:r>
      <w:r>
        <w:rPr>
          <w:rFonts w:ascii="Arial"/>
          <w:color w:val="D90E81"/>
          <w:spacing w:val="-2"/>
          <w:sz w:val="20"/>
        </w:rPr>
        <w:instrText xml:space="preserve"> MERGEFIELD EncodedIMBNo </w:instrText>
      </w:r>
      <w:r>
        <w:rPr>
          <w:rFonts w:ascii="Arial"/>
          <w:color w:val="D90E81"/>
          <w:spacing w:val="-2"/>
          <w:sz w:val="20"/>
        </w:rPr>
        <w:fldChar w:fldCharType="separate"/>
      </w:r>
      <w:r w:rsidR="004D1299">
        <w:rPr>
          <w:rFonts w:ascii="Arial"/>
          <w:noProof/>
          <w:color w:val="D90E81"/>
          <w:spacing w:val="-2"/>
          <w:sz w:val="20"/>
        </w:rPr>
        <w:t>«</w:t>
      </w:r>
      <w:r w:rsidR="004D1299">
        <w:rPr>
          <w:rFonts w:ascii="Arial"/>
          <w:noProof/>
          <w:color w:val="D90E81"/>
          <w:spacing w:val="-2"/>
          <w:sz w:val="20"/>
        </w:rPr>
        <w:t>EncodedIMBNo</w:t>
      </w:r>
      <w:r w:rsidR="004D1299">
        <w:rPr>
          <w:rFonts w:ascii="Arial"/>
          <w:noProof/>
          <w:color w:val="D90E81"/>
          <w:spacing w:val="-2"/>
          <w:sz w:val="20"/>
        </w:rPr>
        <w:t>»</w:t>
      </w:r>
      <w:r>
        <w:rPr>
          <w:rFonts w:ascii="Arial"/>
          <w:color w:val="D90E81"/>
          <w:spacing w:val="-2"/>
          <w:sz w:val="20"/>
        </w:rPr>
        <w:fldChar w:fldCharType="end"/>
      </w:r>
      <w:r>
        <w:rPr>
          <w:rFonts w:ascii="Arial"/>
          <w:color w:val="D90E81"/>
          <w:spacing w:val="-2"/>
          <w:sz w:val="20"/>
        </w:rPr>
        <w:t xml:space="preserve">  </w:t>
      </w:r>
      <w:r>
        <w:rPr>
          <w:rFonts w:ascii="Arial"/>
          <w:color w:val="D90E81"/>
          <w:spacing w:val="-2"/>
          <w:sz w:val="20"/>
        </w:rPr>
        <w:fldChar w:fldCharType="begin"/>
      </w:r>
      <w:r>
        <w:rPr>
          <w:rFonts w:ascii="Arial"/>
          <w:color w:val="D90E81"/>
          <w:spacing w:val="-2"/>
          <w:sz w:val="20"/>
        </w:rPr>
        <w:instrText xml:space="preserve"> MERGEFIELD PresortTrayId </w:instrText>
      </w:r>
      <w:r>
        <w:rPr>
          <w:rFonts w:ascii="Arial"/>
          <w:color w:val="D90E81"/>
          <w:spacing w:val="-2"/>
          <w:sz w:val="20"/>
        </w:rPr>
        <w:fldChar w:fldCharType="separate"/>
      </w:r>
      <w:r w:rsidR="004D1299">
        <w:rPr>
          <w:rFonts w:ascii="Arial"/>
          <w:noProof/>
          <w:color w:val="D90E81"/>
          <w:spacing w:val="-2"/>
          <w:sz w:val="20"/>
        </w:rPr>
        <w:t>«</w:t>
      </w:r>
      <w:r w:rsidR="004D1299">
        <w:rPr>
          <w:rFonts w:ascii="Arial"/>
          <w:noProof/>
          <w:color w:val="D90E81"/>
          <w:spacing w:val="-2"/>
          <w:sz w:val="20"/>
        </w:rPr>
        <w:t>PresortTrayId</w:t>
      </w:r>
      <w:r w:rsidR="004D1299">
        <w:rPr>
          <w:rFonts w:ascii="Arial"/>
          <w:noProof/>
          <w:color w:val="D90E81"/>
          <w:spacing w:val="-2"/>
          <w:sz w:val="20"/>
        </w:rPr>
        <w:t>»</w:t>
      </w:r>
      <w:r>
        <w:rPr>
          <w:rFonts w:ascii="Arial"/>
          <w:color w:val="D90E81"/>
          <w:spacing w:val="-2"/>
          <w:sz w:val="20"/>
        </w:rPr>
        <w:fldChar w:fldCharType="end"/>
      </w:r>
    </w:p>
    <w:p w14:paraId="45AE7112" w14:textId="77777777" w:rsidR="00A700CB" w:rsidRDefault="00A700CB">
      <w:pPr>
        <w:pStyle w:val="BodyText"/>
        <w:spacing w:before="101"/>
        <w:rPr>
          <w:rFonts w:ascii="Arial"/>
          <w:sz w:val="20"/>
        </w:rPr>
      </w:pPr>
    </w:p>
    <w:p w14:paraId="50349EC6" w14:textId="77777777" w:rsidR="00A700CB" w:rsidRDefault="003D5BAF">
      <w:pPr>
        <w:pStyle w:val="Heading1"/>
      </w:pPr>
      <w:r>
        <w:rPr>
          <w:noProof/>
        </w:rPr>
        <mc:AlternateContent>
          <mc:Choice Requires="wps">
            <w:drawing>
              <wp:anchor distT="0" distB="0" distL="0" distR="0" simplePos="0" relativeHeight="487451136" behindDoc="1" locked="0" layoutInCell="1" allowOverlap="1" wp14:anchorId="1331E172" wp14:editId="7BA29B3E">
                <wp:simplePos x="0" y="0"/>
                <wp:positionH relativeFrom="page">
                  <wp:posOffset>653111</wp:posOffset>
                </wp:positionH>
                <wp:positionV relativeFrom="paragraph">
                  <wp:posOffset>118</wp:posOffset>
                </wp:positionV>
                <wp:extent cx="3285490" cy="5327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5490" cy="532765"/>
                        </a:xfrm>
                        <a:prstGeom prst="rect">
                          <a:avLst/>
                        </a:prstGeom>
                      </wps:spPr>
                      <wps:txbx>
                        <w:txbxContent>
                          <w:p w14:paraId="6880A07B" w14:textId="77777777" w:rsidR="00A700CB" w:rsidRDefault="003D5BAF">
                            <w:pPr>
                              <w:spacing w:line="252" w:lineRule="auto"/>
                              <w:rPr>
                                <w:b/>
                                <w:sz w:val="34"/>
                              </w:rPr>
                            </w:pPr>
                            <w:r>
                              <w:rPr>
                                <w:b/>
                                <w:color w:val="0054A6"/>
                                <w:sz w:val="34"/>
                              </w:rPr>
                              <w:t xml:space="preserve">your insurance estimate </w:t>
                            </w:r>
                            <w:r>
                              <w:rPr>
                                <w:b/>
                                <w:color w:val="001446"/>
                                <w:spacing w:val="-6"/>
                                <w:sz w:val="34"/>
                              </w:rPr>
                              <w:t>[[MONTHLY_PREMIUM/month</w:t>
                            </w:r>
                          </w:p>
                        </w:txbxContent>
                      </wps:txbx>
                      <wps:bodyPr wrap="square" lIns="0" tIns="0" rIns="0" bIns="0" rtlCol="0">
                        <a:noAutofit/>
                      </wps:bodyPr>
                    </wps:wsp>
                  </a:graphicData>
                </a:graphic>
              </wp:anchor>
            </w:drawing>
          </mc:Choice>
          <mc:Fallback>
            <w:pict>
              <v:shapetype w14:anchorId="1331E172" id="_x0000_t202" coordsize="21600,21600" o:spt="202" path="m,l,21600r21600,l21600,xe">
                <v:stroke joinstyle="miter"/>
                <v:path gradientshapeok="t" o:connecttype="rect"/>
              </v:shapetype>
              <v:shape id="Textbox 5" o:spid="_x0000_s1026" type="#_x0000_t202" style="position:absolute;left:0;text-align:left;margin-left:51.45pt;margin-top:0;width:258.7pt;height:41.95pt;z-index:-1586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" filled="f" stroked="f">
                <v:textbox inset="0,0,0,0">
                  <w:txbxContent>
                    <w:p w14:paraId="6880A07B" w14:textId="77777777" w:rsidR="00A700CB" w:rsidRDefault="003D5BAF">
                      <w:pPr>
                        <w:spacing w:line="252" w:lineRule="auto"/>
                        <w:rPr>
                          <w:b/>
                          <w:sz w:val="34"/>
                        </w:rPr>
                      </w:pPr>
                      <w:r>
                        <w:rPr>
                          <w:b/>
                          <w:color w:val="0054A6"/>
                          <w:sz w:val="34"/>
                        </w:rPr>
                        <w:t xml:space="preserve">your insurance estimate </w:t>
                      </w:r>
                      <w:r>
                        <w:rPr>
                          <w:b/>
                          <w:color w:val="001446"/>
                          <w:spacing w:val="-6"/>
                          <w:sz w:val="34"/>
                        </w:rPr>
                        <w:t>[[MONTHLY_PREMIUM/month</w:t>
                      </w:r>
                    </w:p>
                  </w:txbxContent>
                </v:textbox>
                <w10:wrap anchorx="page"/>
              </v:shape>
            </w:pict>
          </mc:Fallback>
        </mc:AlternateContent>
      </w:r>
      <w:r>
        <w:rPr>
          <w:noProof/>
        </w:rPr>
        <mc:AlternateContent>
          <mc:Choice Requires="wps">
            <w:drawing>
              <wp:anchor distT="0" distB="0" distL="0" distR="0" simplePos="0" relativeHeight="487453184" behindDoc="1" locked="0" layoutInCell="1" allowOverlap="1" wp14:anchorId="282A88A5" wp14:editId="02C8E3CF">
                <wp:simplePos x="0" y="0"/>
                <wp:positionH relativeFrom="page">
                  <wp:posOffset>653110</wp:posOffset>
                </wp:positionH>
                <wp:positionV relativeFrom="paragraph">
                  <wp:posOffset>43301</wp:posOffset>
                </wp:positionV>
                <wp:extent cx="5144770" cy="470534"/>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4770" cy="470534"/>
                        </a:xfrm>
                        <a:custGeom>
                          <a:avLst/>
                          <a:gdLst/>
                          <a:ahLst/>
                          <a:cxnLst/>
                          <a:rect l="l" t="t" r="r" b="b"/>
                          <a:pathLst>
                            <a:path w="5144770" h="470534">
                              <a:moveTo>
                                <a:pt x="5144516" y="0"/>
                              </a:moveTo>
                              <a:lnTo>
                                <a:pt x="0" y="0"/>
                              </a:lnTo>
                              <a:lnTo>
                                <a:pt x="0" y="470357"/>
                              </a:lnTo>
                              <a:lnTo>
                                <a:pt x="5144516" y="470357"/>
                              </a:lnTo>
                              <a:lnTo>
                                <a:pt x="51445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39DC2C5" id="Graphic 6" o:spid="_x0000_s1026" style="position:absolute;margin-left:51.45pt;margin-top:3.4pt;width:405.1pt;height:37.05pt;z-index:-15863296;visibility:visible;mso-wrap-style:square;mso-wrap-distance-left:0;mso-wrap-distance-top:0;mso-wrap-distance-right:0;mso-wrap-distance-bottom:0;mso-position-horizontal:absolute;mso-position-horizontal-relative:page;mso-position-vertical:absolute;mso-position-vertical-relative:text;v-text-anchor:top" coordsize="5144770,47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" path="m5144516,l,,,470357r5144516,l5144516,xe" stroked="f">
                <v:path arrowok="t"/>
                <w10:wrap anchorx="page"/>
              </v:shape>
            </w:pict>
          </mc:Fallback>
        </mc:AlternateContent>
      </w:r>
      <w:r>
        <w:rPr>
          <w:color w:val="0054A6"/>
        </w:rPr>
        <w:t>your</w:t>
      </w:r>
      <w:r>
        <w:rPr>
          <w:color w:val="0054A6"/>
          <w:spacing w:val="-16"/>
        </w:rPr>
        <w:t xml:space="preserve"> </w:t>
      </w:r>
      <w:r>
        <w:rPr>
          <w:color w:val="0054A6"/>
        </w:rPr>
        <w:t>insurance</w:t>
      </w:r>
      <w:r>
        <w:rPr>
          <w:color w:val="0054A6"/>
          <w:spacing w:val="-15"/>
        </w:rPr>
        <w:t xml:space="preserve"> </w:t>
      </w:r>
      <w:r>
        <w:rPr>
          <w:color w:val="0054A6"/>
          <w:spacing w:val="-2"/>
        </w:rPr>
        <w:t>estimate</w:t>
      </w:r>
    </w:p>
    <w:p w14:paraId="57A929CE" w14:textId="7B41222C" w:rsidR="0098068B" w:rsidRPr="001D5429" w:rsidRDefault="0098068B" w:rsidP="0098068B">
      <w:pPr>
        <w:spacing w:before="22"/>
        <w:ind w:left="128"/>
        <w:rPr>
          <w:b/>
          <w:sz w:val="34"/>
        </w:rPr>
      </w:pPr>
      <w:r w:rsidRPr="001D5429">
        <w:rPr>
          <w:b/>
          <w:color w:val="D90E81"/>
          <w:spacing w:val="-2"/>
          <w:sz w:val="34"/>
        </w:rPr>
        <w:fldChar w:fldCharType="begin"/>
      </w:r>
      <w:r w:rsidRPr="001D5429">
        <w:rPr>
          <w:b/>
          <w:color w:val="D90E81"/>
          <w:spacing w:val="-2"/>
          <w:sz w:val="34"/>
        </w:rPr>
        <w:instrText xml:space="preserve"> MERGEFIELD MONTHLY_PREMIUM </w:instrText>
      </w:r>
      <w:r w:rsidRPr="001D5429">
        <w:rPr>
          <w:b/>
          <w:color w:val="D90E81"/>
          <w:spacing w:val="-2"/>
          <w:sz w:val="34"/>
        </w:rPr>
        <w:fldChar w:fldCharType="separate"/>
      </w:r>
      <w:r w:rsidR="004D1299">
        <w:rPr>
          <w:b/>
          <w:noProof/>
          <w:color w:val="D90E81"/>
          <w:spacing w:val="-2"/>
          <w:sz w:val="34"/>
        </w:rPr>
        <w:t>«MONTHLY_PREMIUM»</w:t>
      </w:r>
      <w:r w:rsidRPr="001D5429">
        <w:rPr>
          <w:b/>
          <w:color w:val="D90E81"/>
          <w:spacing w:val="-2"/>
          <w:sz w:val="34"/>
        </w:rPr>
        <w:fldChar w:fldCharType="end"/>
      </w:r>
      <w:r w:rsidRPr="001D5429">
        <w:rPr>
          <w:b/>
          <w:color w:val="001446"/>
          <w:spacing w:val="-2"/>
          <w:sz w:val="34"/>
        </w:rPr>
        <w:t>mon</w:t>
      </w:r>
      <w:r>
        <w:rPr>
          <w:b/>
          <w:color w:val="001446"/>
          <w:spacing w:val="-2"/>
          <w:sz w:val="34"/>
        </w:rPr>
        <w:t>t</w:t>
      </w:r>
      <w:r w:rsidRPr="001D5429">
        <w:rPr>
          <w:b/>
          <w:color w:val="001446"/>
          <w:spacing w:val="-2"/>
          <w:sz w:val="34"/>
        </w:rPr>
        <w:t>h</w:t>
      </w:r>
    </w:p>
    <w:p w14:paraId="7C8A5F29" w14:textId="77777777" w:rsidR="00A700CB" w:rsidRDefault="00A700CB">
      <w:pPr>
        <w:pStyle w:val="BodyText"/>
        <w:spacing w:before="36"/>
        <w:rPr>
          <w:b/>
          <w:sz w:val="18"/>
        </w:rPr>
      </w:pPr>
    </w:p>
    <w:p w14:paraId="7CB706C0" w14:textId="01B151F4" w:rsidR="0098068B" w:rsidRDefault="0098068B" w:rsidP="0098068B">
      <w:pPr>
        <w:ind w:left="128"/>
        <w:rPr>
          <w:color w:val="D90E81"/>
          <w:spacing w:val="-2"/>
          <w:sz w:val="18"/>
        </w:rPr>
      </w:pPr>
      <w:r>
        <w:rPr>
          <w:color w:val="636466"/>
          <w:sz w:val="18"/>
        </w:rPr>
        <w:t>Hi</w:t>
      </w:r>
      <w:r>
        <w:rPr>
          <w:color w:val="636466"/>
          <w:spacing w:val="1"/>
          <w:sz w:val="18"/>
        </w:rPr>
        <w:t xml:space="preserve"> </w:t>
      </w:r>
      <w:r>
        <w:rPr>
          <w:color w:val="D90E81"/>
          <w:spacing w:val="-2"/>
          <w:sz w:val="18"/>
        </w:rPr>
        <w:fldChar w:fldCharType="begin"/>
      </w:r>
      <w:r>
        <w:rPr>
          <w:color w:val="D90E81"/>
          <w:spacing w:val="-2"/>
          <w:sz w:val="18"/>
        </w:rPr>
        <w:instrText xml:space="preserve"> MERGEFIELD FIRST_NAME </w:instrText>
      </w:r>
      <w:r>
        <w:rPr>
          <w:color w:val="D90E81"/>
          <w:spacing w:val="-2"/>
          <w:sz w:val="18"/>
        </w:rPr>
        <w:fldChar w:fldCharType="separate"/>
      </w:r>
      <w:r w:rsidR="004D1299">
        <w:rPr>
          <w:noProof/>
          <w:color w:val="D90E81"/>
          <w:spacing w:val="-2"/>
          <w:sz w:val="18"/>
        </w:rPr>
        <w:t>«FIRST_NAME»</w:t>
      </w:r>
      <w:r>
        <w:rPr>
          <w:color w:val="D90E81"/>
          <w:spacing w:val="-2"/>
          <w:sz w:val="18"/>
        </w:rPr>
        <w:fldChar w:fldCharType="end"/>
      </w:r>
      <w:r>
        <w:rPr>
          <w:noProof/>
        </w:rPr>
        <mc:AlternateContent>
          <mc:Choice Requires="wps">
            <w:drawing>
              <wp:anchor distT="0" distB="0" distL="0" distR="0" simplePos="0" relativeHeight="487590912" behindDoc="1" locked="0" layoutInCell="1" allowOverlap="1" wp14:anchorId="148AE438" wp14:editId="2F62048C">
                <wp:simplePos x="0" y="0"/>
                <wp:positionH relativeFrom="page">
                  <wp:posOffset>758643</wp:posOffset>
                </wp:positionH>
                <wp:positionV relativeFrom="paragraph">
                  <wp:posOffset>684916</wp:posOffset>
                </wp:positionV>
                <wp:extent cx="4232910" cy="1879600"/>
                <wp:effectExtent l="0" t="0" r="0" b="0"/>
                <wp:wrapNone/>
                <wp:docPr id="88318298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910" cy="1879600"/>
                        </a:xfrm>
                        <a:prstGeom prst="rect">
                          <a:avLst/>
                        </a:prstGeom>
                      </wps:spPr>
                      <wps:txbx>
                        <w:txbxContent>
                          <w:p w14:paraId="4F1554CF" w14:textId="77777777" w:rsidR="0098068B" w:rsidRDefault="0098068B" w:rsidP="0098068B">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006376AC" w14:textId="77777777" w:rsidR="0098068B" w:rsidRDefault="0098068B" w:rsidP="0098068B">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02CC666D" w14:textId="77777777" w:rsidR="0098068B" w:rsidRDefault="0098068B" w:rsidP="0098068B">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76821114" w14:textId="77777777" w:rsidR="0098068B" w:rsidRDefault="0098068B" w:rsidP="0098068B">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76D61E4B" w14:textId="77777777" w:rsidR="0098068B" w:rsidRDefault="0098068B" w:rsidP="0098068B">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F550EC6" w14:textId="77777777" w:rsidR="0098068B" w:rsidRDefault="0098068B" w:rsidP="0098068B">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4D246838" w14:textId="77777777" w:rsidR="0098068B" w:rsidRDefault="0098068B" w:rsidP="0098068B">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08BEFF38" w14:textId="77777777" w:rsidR="0098068B" w:rsidRDefault="0098068B" w:rsidP="0098068B">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251B6C7" w14:textId="77777777" w:rsidR="0098068B" w:rsidRDefault="0098068B" w:rsidP="0098068B">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3DDA2F2" w14:textId="77777777" w:rsidR="0098068B" w:rsidRDefault="0098068B" w:rsidP="0098068B">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wps:txbx>
                      <wps:bodyPr wrap="square" lIns="0" tIns="0" rIns="0" bIns="0" rtlCol="0">
                        <a:noAutofit/>
                      </wps:bodyPr>
                    </wps:wsp>
                  </a:graphicData>
                </a:graphic>
              </wp:anchor>
            </w:drawing>
          </mc:Choice>
          <mc:Fallback>
            <w:pict>
              <v:shape w14:anchorId="148AE438" id="Textbox 7" o:spid="_x0000_s1027" type="#_x0000_t202" style="position:absolute;left:0;text-align:left;margin-left:59.75pt;margin-top:53.95pt;width:333.3pt;height:14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" filled="f" stroked="f">
                <v:textbox inset="0,0,0,0">
                  <w:txbxContent>
                    <w:p w14:paraId="4F1554CF" w14:textId="77777777" w:rsidR="0098068B" w:rsidRDefault="0098068B" w:rsidP="0098068B">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006376AC" w14:textId="77777777" w:rsidR="0098068B" w:rsidRDefault="0098068B" w:rsidP="0098068B">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02CC666D" w14:textId="77777777" w:rsidR="0098068B" w:rsidRDefault="0098068B" w:rsidP="0098068B">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76821114" w14:textId="77777777" w:rsidR="0098068B" w:rsidRDefault="0098068B" w:rsidP="0098068B">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76D61E4B" w14:textId="77777777" w:rsidR="0098068B" w:rsidRDefault="0098068B" w:rsidP="0098068B">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F550EC6" w14:textId="77777777" w:rsidR="0098068B" w:rsidRDefault="0098068B" w:rsidP="0098068B">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4D246838" w14:textId="77777777" w:rsidR="0098068B" w:rsidRDefault="0098068B" w:rsidP="0098068B">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08BEFF38" w14:textId="77777777" w:rsidR="0098068B" w:rsidRDefault="0098068B" w:rsidP="0098068B">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251B6C7" w14:textId="77777777" w:rsidR="0098068B" w:rsidRDefault="0098068B" w:rsidP="0098068B">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3DDA2F2" w14:textId="77777777" w:rsidR="0098068B" w:rsidRDefault="0098068B" w:rsidP="0098068B">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v:textbox>
                <w10:wrap anchorx="page"/>
              </v:shape>
            </w:pict>
          </mc:Fallback>
        </mc:AlternateContent>
      </w:r>
      <w:r>
        <w:rPr>
          <w:color w:val="D90E81"/>
          <w:spacing w:val="-2"/>
          <w:sz w:val="18"/>
        </w:rPr>
        <w:t xml:space="preserve">, </w:t>
      </w:r>
    </w:p>
    <w:p w14:paraId="16D82076" w14:textId="77777777" w:rsidR="00A700CB" w:rsidRDefault="003D5BAF">
      <w:pPr>
        <w:spacing w:before="144"/>
        <w:ind w:left="128" w:right="551"/>
        <w:rPr>
          <w:sz w:val="18"/>
        </w:rPr>
      </w:pPr>
      <w:r>
        <w:rPr>
          <w:noProof/>
        </w:rPr>
        <mc:AlternateContent>
          <mc:Choice Requires="wps">
            <w:drawing>
              <wp:anchor distT="0" distB="0" distL="0" distR="0" simplePos="0" relativeHeight="487450624" behindDoc="1" locked="0" layoutInCell="1" allowOverlap="1" wp14:anchorId="6FD822B6" wp14:editId="51B887E5">
                <wp:simplePos x="0" y="0"/>
                <wp:positionH relativeFrom="page">
                  <wp:posOffset>758643</wp:posOffset>
                </wp:positionH>
                <wp:positionV relativeFrom="paragraph">
                  <wp:posOffset>684916</wp:posOffset>
                </wp:positionV>
                <wp:extent cx="4232910" cy="18796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910" cy="1879600"/>
                        </a:xfrm>
                        <a:prstGeom prst="rect">
                          <a:avLst/>
                        </a:prstGeom>
                      </wps:spPr>
                      <wps:txbx>
                        <w:txbxContent>
                          <w:p w14:paraId="0122C220" w14:textId="77777777" w:rsidR="00A700CB" w:rsidRDefault="003D5BAF">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2D7E02B1" w14:textId="77777777" w:rsidR="00A700CB" w:rsidRDefault="003D5BAF">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563A1B90" w14:textId="77777777" w:rsidR="00A700CB" w:rsidRDefault="003D5BAF">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0E4051CC" w14:textId="77777777" w:rsidR="00A700CB" w:rsidRDefault="003D5BAF">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548EBF3F" w14:textId="77777777" w:rsidR="00A700CB" w:rsidRDefault="003D5BAF">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34BC050" w14:textId="77777777" w:rsidR="00A700CB" w:rsidRDefault="003D5BAF">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0C1D6A2C" w14:textId="77777777" w:rsidR="00A700CB" w:rsidRDefault="003D5BAF">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5F7EDACC" w14:textId="77777777" w:rsidR="00A700CB" w:rsidRDefault="003D5BAF">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09CB984" w14:textId="77777777" w:rsidR="00A700CB" w:rsidRDefault="003D5BAF">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785B959" w14:textId="77777777" w:rsidR="00A700CB" w:rsidRDefault="003D5BAF">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wps:txbx>
                      <wps:bodyPr wrap="square" lIns="0" tIns="0" rIns="0" bIns="0" rtlCol="0">
                        <a:noAutofit/>
                      </wps:bodyPr>
                    </wps:wsp>
                  </a:graphicData>
                </a:graphic>
              </wp:anchor>
            </w:drawing>
          </mc:Choice>
          <mc:Fallback>
            <w:pict>
              <v:shape w14:anchorId="6FD822B6" id="_x0000_s1028" type="#_x0000_t202" style="position:absolute;left:0;text-align:left;margin-left:59.75pt;margin-top:53.95pt;width:333.3pt;height:148pt;z-index:-1586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" filled="f" stroked="f">
                <v:textbox inset="0,0,0,0">
                  <w:txbxContent>
                    <w:p w14:paraId="0122C220" w14:textId="77777777" w:rsidR="00A700CB" w:rsidRDefault="003D5BAF">
                      <w:pPr>
                        <w:rPr>
                          <w:b/>
                          <w:sz w:val="24"/>
                        </w:rPr>
                      </w:pPr>
                      <w:r>
                        <w:rPr>
                          <w:b/>
                          <w:color w:val="FFFFFF"/>
                          <w:sz w:val="24"/>
                        </w:rPr>
                        <w:t>Estimated</w:t>
                      </w:r>
                      <w:r>
                        <w:rPr>
                          <w:b/>
                          <w:color w:val="FFFFFF"/>
                          <w:spacing w:val="-2"/>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Pr>
                          <w:b/>
                          <w:color w:val="FFFFFF"/>
                          <w:spacing w:val="-2"/>
                          <w:sz w:val="24"/>
                        </w:rPr>
                        <w:t>[[RecipientAddressLine1]].</w:t>
                      </w:r>
                    </w:p>
                    <w:p w14:paraId="2D7E02B1" w14:textId="77777777" w:rsidR="00A700CB" w:rsidRDefault="003D5BAF">
                      <w:pPr>
                        <w:tabs>
                          <w:tab w:val="left" w:pos="6285"/>
                        </w:tabs>
                        <w:spacing w:before="197"/>
                        <w:ind w:left="13"/>
                        <w:rPr>
                          <w:b/>
                          <w:sz w:val="15"/>
                        </w:rPr>
                      </w:pPr>
                      <w:r>
                        <w:rPr>
                          <w:b/>
                          <w:color w:val="FFFFFF"/>
                          <w:spacing w:val="-2"/>
                          <w:sz w:val="15"/>
                        </w:rPr>
                        <w:t>Coverage</w:t>
                      </w:r>
                      <w:r>
                        <w:rPr>
                          <w:b/>
                          <w:color w:val="FFFFFF"/>
                          <w:sz w:val="15"/>
                        </w:rPr>
                        <w:tab/>
                      </w:r>
                      <w:r>
                        <w:rPr>
                          <w:b/>
                          <w:color w:val="FFFFFF"/>
                          <w:spacing w:val="-2"/>
                          <w:sz w:val="15"/>
                        </w:rPr>
                        <w:t>Limit</w:t>
                      </w:r>
                    </w:p>
                    <w:p w14:paraId="563A1B90" w14:textId="77777777" w:rsidR="00A700CB" w:rsidRDefault="003D5BAF">
                      <w:pPr>
                        <w:tabs>
                          <w:tab w:val="left" w:pos="5122"/>
                        </w:tabs>
                        <w:spacing w:before="75"/>
                        <w:ind w:left="13"/>
                        <w:rPr>
                          <w:sz w:val="15"/>
                        </w:rPr>
                      </w:pPr>
                      <w:r>
                        <w:rPr>
                          <w:color w:val="001446"/>
                          <w:spacing w:val="-2"/>
                          <w:sz w:val="15"/>
                        </w:rPr>
                        <w:t>Dwelling</w:t>
                      </w:r>
                      <w:r>
                        <w:rPr>
                          <w:color w:val="001446"/>
                          <w:sz w:val="15"/>
                        </w:rPr>
                        <w:tab/>
                      </w:r>
                      <w:r>
                        <w:rPr>
                          <w:color w:val="001446"/>
                          <w:spacing w:val="-2"/>
                          <w:sz w:val="15"/>
                        </w:rPr>
                        <w:t>[[DWELLING_LIMITS]]</w:t>
                      </w:r>
                    </w:p>
                    <w:p w14:paraId="0E4051CC" w14:textId="77777777" w:rsidR="00A700CB" w:rsidRDefault="003D5BAF">
                      <w:pPr>
                        <w:tabs>
                          <w:tab w:val="left" w:pos="5397"/>
                        </w:tabs>
                        <w:spacing w:before="75"/>
                        <w:ind w:left="13"/>
                        <w:rPr>
                          <w:sz w:val="15"/>
                        </w:rPr>
                      </w:pPr>
                      <w:r>
                        <w:rPr>
                          <w:color w:val="001446"/>
                          <w:sz w:val="15"/>
                        </w:rPr>
                        <w:t xml:space="preserve">Other </w:t>
                      </w:r>
                      <w:r>
                        <w:rPr>
                          <w:color w:val="001446"/>
                          <w:spacing w:val="-2"/>
                          <w:sz w:val="15"/>
                        </w:rPr>
                        <w:t>structures</w:t>
                      </w:r>
                      <w:r>
                        <w:rPr>
                          <w:color w:val="001446"/>
                          <w:sz w:val="15"/>
                        </w:rPr>
                        <w:tab/>
                      </w:r>
                      <w:r>
                        <w:rPr>
                          <w:color w:val="001446"/>
                          <w:spacing w:val="-2"/>
                          <w:sz w:val="15"/>
                        </w:rPr>
                        <w:t>[[OTHER_LIMITS]]</w:t>
                      </w:r>
                    </w:p>
                    <w:p w14:paraId="548EBF3F" w14:textId="77777777" w:rsidR="00A700CB" w:rsidRDefault="003D5BAF">
                      <w:pPr>
                        <w:tabs>
                          <w:tab w:val="left" w:pos="5110"/>
                        </w:tabs>
                        <w:spacing w:before="75"/>
                        <w:ind w:left="13"/>
                        <w:rPr>
                          <w:sz w:val="15"/>
                        </w:rPr>
                      </w:pPr>
                      <w:r>
                        <w:rPr>
                          <w:color w:val="001446"/>
                          <w:sz w:val="15"/>
                        </w:rPr>
                        <w:t xml:space="preserve">Personal </w:t>
                      </w:r>
                      <w:r>
                        <w:rPr>
                          <w:color w:val="001446"/>
                          <w:spacing w:val="-2"/>
                          <w:sz w:val="15"/>
                        </w:rPr>
                        <w:t>property</w:t>
                      </w:r>
                      <w:r>
                        <w:rPr>
                          <w:color w:val="001446"/>
                          <w:sz w:val="15"/>
                        </w:rPr>
                        <w:tab/>
                      </w:r>
                      <w:r>
                        <w:rPr>
                          <w:color w:val="001446"/>
                          <w:spacing w:val="-2"/>
                          <w:sz w:val="15"/>
                        </w:rPr>
                        <w:t>[[PERSONAL_LIMITS]]</w:t>
                      </w:r>
                    </w:p>
                    <w:p w14:paraId="034BC050" w14:textId="77777777" w:rsidR="00A700CB" w:rsidRDefault="003D5BAF">
                      <w:pPr>
                        <w:tabs>
                          <w:tab w:val="left" w:pos="5390"/>
                        </w:tabs>
                        <w:spacing w:before="75"/>
                        <w:ind w:left="13"/>
                        <w:rPr>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Pr>
                          <w:color w:val="001446"/>
                          <w:spacing w:val="-2"/>
                          <w:sz w:val="15"/>
                        </w:rPr>
                        <w:t>[[FAMILY_LIMITS]]</w:t>
                      </w:r>
                    </w:p>
                    <w:p w14:paraId="0C1D6A2C" w14:textId="77777777" w:rsidR="00A700CB" w:rsidRDefault="003D5BAF">
                      <w:pPr>
                        <w:tabs>
                          <w:tab w:val="left" w:pos="5412"/>
                        </w:tabs>
                        <w:spacing w:before="75"/>
                        <w:ind w:left="13"/>
                        <w:rPr>
                          <w:sz w:val="15"/>
                        </w:rPr>
                      </w:pPr>
                      <w:r>
                        <w:rPr>
                          <w:color w:val="001446"/>
                          <w:sz w:val="15"/>
                        </w:rPr>
                        <w:t xml:space="preserve">Guest </w:t>
                      </w:r>
                      <w:r>
                        <w:rPr>
                          <w:color w:val="001446"/>
                          <w:spacing w:val="-2"/>
                          <w:sz w:val="15"/>
                        </w:rPr>
                        <w:t>medical</w:t>
                      </w:r>
                      <w:r>
                        <w:rPr>
                          <w:color w:val="001446"/>
                          <w:sz w:val="15"/>
                        </w:rPr>
                        <w:tab/>
                      </w:r>
                      <w:r>
                        <w:rPr>
                          <w:color w:val="001446"/>
                          <w:spacing w:val="-2"/>
                          <w:sz w:val="15"/>
                        </w:rPr>
                        <w:t>[[GUEST_LIMITS]]</w:t>
                      </w:r>
                    </w:p>
                    <w:p w14:paraId="5F7EDACC" w14:textId="77777777" w:rsidR="00A700CB" w:rsidRDefault="003D5BAF">
                      <w:pPr>
                        <w:tabs>
                          <w:tab w:val="left" w:pos="5052"/>
                          <w:tab w:val="left" w:pos="5444"/>
                        </w:tabs>
                        <w:spacing w:before="75" w:line="340" w:lineRule="auto"/>
                        <w:ind w:left="13"/>
                        <w:rPr>
                          <w:sz w:val="15"/>
                        </w:rPr>
                      </w:pPr>
                      <w:r>
                        <w:rPr>
                          <w:color w:val="001446"/>
                          <w:sz w:val="15"/>
                        </w:rPr>
                        <w:t>Additional living expenses</w:t>
                      </w:r>
                      <w:r>
                        <w:rPr>
                          <w:color w:val="001446"/>
                          <w:sz w:val="15"/>
                        </w:rPr>
                        <w:tab/>
                      </w:r>
                      <w:r>
                        <w:rPr>
                          <w:color w:val="001446"/>
                          <w:spacing w:val="-2"/>
                          <w:sz w:val="15"/>
                        </w:rPr>
                        <w:t>[[LIVING_EXP_LIMITS]]</w:t>
                      </w:r>
                      <w:r>
                        <w:rPr>
                          <w:color w:val="001446"/>
                          <w:sz w:val="15"/>
                        </w:rPr>
                        <w:t xml:space="preserve"> Policy </w:t>
                      </w:r>
                      <w:r>
                        <w:rPr>
                          <w:color w:val="001446"/>
                          <w:spacing w:val="-2"/>
                          <w:sz w:val="15"/>
                        </w:rPr>
                        <w:t>deductible</w:t>
                      </w:r>
                      <w:r>
                        <w:rPr>
                          <w:color w:val="001446"/>
                          <w:sz w:val="15"/>
                        </w:rPr>
                        <w:tab/>
                      </w:r>
                      <w:r>
                        <w:rPr>
                          <w:color w:val="001446"/>
                          <w:sz w:val="15"/>
                        </w:rPr>
                        <w:tab/>
                      </w:r>
                      <w:r>
                        <w:rPr>
                          <w:color w:val="001446"/>
                          <w:spacing w:val="-2"/>
                          <w:sz w:val="15"/>
                        </w:rPr>
                        <w:t>[[DEDUCTIBLES]]</w:t>
                      </w:r>
                    </w:p>
                    <w:p w14:paraId="209CB984" w14:textId="77777777" w:rsidR="00A700CB" w:rsidRDefault="003D5BAF">
                      <w:pPr>
                        <w:tabs>
                          <w:tab w:val="left" w:pos="5067"/>
                        </w:tabs>
                        <w:ind w:left="13"/>
                        <w:rPr>
                          <w:b/>
                          <w:sz w:val="15"/>
                        </w:rPr>
                      </w:pPr>
                      <w:r>
                        <w:rPr>
                          <w:b/>
                          <w:color w:val="FFFFFF"/>
                          <w:sz w:val="15"/>
                        </w:rPr>
                        <w:t xml:space="preserve">Annual </w:t>
                      </w:r>
                      <w:r>
                        <w:rPr>
                          <w:b/>
                          <w:color w:val="FFFFFF"/>
                          <w:spacing w:val="-2"/>
                          <w:sz w:val="15"/>
                        </w:rPr>
                        <w:t>premium</w:t>
                      </w:r>
                      <w:r>
                        <w:rPr>
                          <w:b/>
                          <w:color w:val="FFFFFF"/>
                          <w:sz w:val="15"/>
                        </w:rPr>
                        <w:tab/>
                      </w:r>
                      <w:r>
                        <w:rPr>
                          <w:b/>
                          <w:color w:val="FFFFFF"/>
                          <w:spacing w:val="-2"/>
                          <w:sz w:val="15"/>
                        </w:rPr>
                        <w:t>[[YEARLY_PREMIUM]]</w:t>
                      </w:r>
                    </w:p>
                    <w:p w14:paraId="3785B959" w14:textId="77777777" w:rsidR="00A700CB" w:rsidRDefault="003D5BAF">
                      <w:pPr>
                        <w:tabs>
                          <w:tab w:val="left" w:pos="4895"/>
                        </w:tabs>
                        <w:spacing w:before="73"/>
                        <w:ind w:left="13"/>
                        <w:rPr>
                          <w:b/>
                          <w:sz w:val="15"/>
                        </w:rPr>
                      </w:pPr>
                      <w:r>
                        <w:rPr>
                          <w:b/>
                          <w:color w:val="FFFFFF"/>
                          <w:sz w:val="15"/>
                        </w:rPr>
                        <w:t>Monthly</w:t>
                      </w:r>
                      <w:r>
                        <w:rPr>
                          <w:b/>
                          <w:color w:val="FFFFFF"/>
                          <w:spacing w:val="-1"/>
                          <w:sz w:val="15"/>
                        </w:rPr>
                        <w:t xml:space="preserve"> </w:t>
                      </w:r>
                      <w:r>
                        <w:rPr>
                          <w:b/>
                          <w:color w:val="FFFFFF"/>
                          <w:spacing w:val="-2"/>
                          <w:sz w:val="15"/>
                        </w:rPr>
                        <w:t>premium</w:t>
                      </w:r>
                      <w:r>
                        <w:rPr>
                          <w:b/>
                          <w:color w:val="FFFFFF"/>
                          <w:sz w:val="15"/>
                        </w:rPr>
                        <w:tab/>
                      </w:r>
                      <w:r>
                        <w:rPr>
                          <w:b/>
                          <w:color w:val="FFFFFF"/>
                          <w:spacing w:val="-2"/>
                          <w:sz w:val="15"/>
                        </w:rPr>
                        <w:t>[[MONTHLY_PREMIUM]]</w:t>
                      </w:r>
                    </w:p>
                  </w:txbxContent>
                </v:textbox>
                <w10:wrap anchorx="page"/>
              </v:shape>
            </w:pict>
          </mc:Fallback>
        </mc:AlternateContent>
      </w:r>
      <w:r>
        <w:rPr>
          <w:color w:val="636466"/>
          <w:sz w:val="18"/>
        </w:rPr>
        <w:t xml:space="preserve">If you’re feeling concerned about how much things cost these days, you may benefit from an updated quote. We’re always working to improve rates for homeowners like you. You might even qualify for more savings now than you did </w:t>
      </w:r>
      <w:r>
        <w:rPr>
          <w:color w:val="636466"/>
          <w:spacing w:val="-2"/>
          <w:sz w:val="18"/>
        </w:rPr>
        <w:t>before.</w:t>
      </w:r>
    </w:p>
    <w:p w14:paraId="7C620111" w14:textId="77777777" w:rsidR="00A700CB" w:rsidRDefault="003D5BAF">
      <w:pPr>
        <w:pStyle w:val="BodyText"/>
        <w:spacing w:before="1"/>
        <w:rPr>
          <w:sz w:val="7"/>
        </w:rPr>
      </w:pPr>
      <w:r>
        <w:rPr>
          <w:noProof/>
        </w:rPr>
        <mc:AlternateContent>
          <mc:Choice Requires="wpg">
            <w:drawing>
              <wp:anchor distT="0" distB="0" distL="0" distR="0" simplePos="0" relativeHeight="487588864" behindDoc="1" locked="0" layoutInCell="1" allowOverlap="1" wp14:anchorId="2F423CA0" wp14:editId="60552D5A">
                <wp:simplePos x="0" y="0"/>
                <wp:positionH relativeFrom="page">
                  <wp:posOffset>603250</wp:posOffset>
                </wp:positionH>
                <wp:positionV relativeFrom="paragraph">
                  <wp:posOffset>69215</wp:posOffset>
                </wp:positionV>
                <wp:extent cx="4561840" cy="2052955"/>
                <wp:effectExtent l="0" t="0" r="0" b="444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1840" cy="2052955"/>
                          <a:chOff x="0" y="0"/>
                          <a:chExt cx="4561840" cy="2052955"/>
                        </a:xfrm>
                      </wpg:grpSpPr>
                      <wps:wsp>
                        <wps:cNvPr id="9" name="Graphic 9"/>
                        <wps:cNvSpPr/>
                        <wps:spPr>
                          <a:xfrm>
                            <a:off x="0" y="0"/>
                            <a:ext cx="4561840" cy="2052955"/>
                          </a:xfrm>
                          <a:custGeom>
                            <a:avLst/>
                            <a:gdLst/>
                            <a:ahLst/>
                            <a:cxnLst/>
                            <a:rect l="l" t="t" r="r" b="b"/>
                            <a:pathLst>
                              <a:path w="4561840" h="2052955">
                                <a:moveTo>
                                  <a:pt x="4561713" y="0"/>
                                </a:moveTo>
                                <a:lnTo>
                                  <a:pt x="0" y="0"/>
                                </a:lnTo>
                                <a:lnTo>
                                  <a:pt x="0" y="2052827"/>
                                </a:lnTo>
                                <a:lnTo>
                                  <a:pt x="4561713" y="2052827"/>
                                </a:lnTo>
                                <a:lnTo>
                                  <a:pt x="4561713"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53035" y="399046"/>
                            <a:ext cx="4452620" cy="1617345"/>
                          </a:xfrm>
                          <a:custGeom>
                            <a:avLst/>
                            <a:gdLst/>
                            <a:ahLst/>
                            <a:cxnLst/>
                            <a:rect l="l" t="t" r="r" b="b"/>
                            <a:pathLst>
                              <a:path w="4452620" h="1617345">
                                <a:moveTo>
                                  <a:pt x="4452112" y="1293876"/>
                                </a:moveTo>
                                <a:lnTo>
                                  <a:pt x="0" y="1293876"/>
                                </a:lnTo>
                                <a:lnTo>
                                  <a:pt x="0" y="1454810"/>
                                </a:lnTo>
                                <a:lnTo>
                                  <a:pt x="0" y="1455788"/>
                                </a:lnTo>
                                <a:lnTo>
                                  <a:pt x="0" y="1616722"/>
                                </a:lnTo>
                                <a:lnTo>
                                  <a:pt x="4452112" y="1616722"/>
                                </a:lnTo>
                                <a:lnTo>
                                  <a:pt x="4452112" y="1455788"/>
                                </a:lnTo>
                                <a:lnTo>
                                  <a:pt x="4452112" y="1454810"/>
                                </a:lnTo>
                                <a:lnTo>
                                  <a:pt x="4452112" y="1293876"/>
                                </a:lnTo>
                                <a:close/>
                              </a:path>
                              <a:path w="4452620" h="1617345">
                                <a:moveTo>
                                  <a:pt x="4452112" y="0"/>
                                </a:moveTo>
                                <a:lnTo>
                                  <a:pt x="0" y="0"/>
                                </a:lnTo>
                                <a:lnTo>
                                  <a:pt x="0" y="159626"/>
                                </a:lnTo>
                                <a:lnTo>
                                  <a:pt x="4452112" y="159626"/>
                                </a:lnTo>
                                <a:lnTo>
                                  <a:pt x="4452112" y="0"/>
                                </a:lnTo>
                                <a:close/>
                              </a:path>
                            </a:pathLst>
                          </a:custGeom>
                          <a:solidFill>
                            <a:srgbClr val="0054A6"/>
                          </a:solidFill>
                        </wps:spPr>
                        <wps:bodyPr wrap="square" lIns="0" tIns="0" rIns="0" bIns="0" rtlCol="0">
                          <a:prstTxWarp prst="textNoShape">
                            <a:avLst/>
                          </a:prstTxWarp>
                          <a:noAutofit/>
                        </wps:bodyPr>
                      </wps:wsp>
                      <wps:wsp>
                        <wps:cNvPr id="11" name="Textbox 11"/>
                        <wps:cNvSpPr txBox="1"/>
                        <wps:spPr>
                          <a:xfrm>
                            <a:off x="167336" y="1716726"/>
                            <a:ext cx="847725" cy="275590"/>
                          </a:xfrm>
                          <a:prstGeom prst="rect">
                            <a:avLst/>
                          </a:prstGeom>
                        </wps:spPr>
                        <wps:txbx>
                          <w:txbxContent>
                            <w:p w14:paraId="2BDA823B" w14:textId="77777777" w:rsidR="00A700CB" w:rsidRDefault="003D5BAF">
                              <w:pPr>
                                <w:rPr>
                                  <w:b/>
                                  <w:sz w:val="15"/>
                                </w:rPr>
                              </w:pPr>
                              <w:r>
                                <w:rPr>
                                  <w:b/>
                                  <w:color w:val="FFFFFF"/>
                                  <w:sz w:val="15"/>
                                </w:rPr>
                                <w:t xml:space="preserve">Annual </w:t>
                              </w:r>
                              <w:r>
                                <w:rPr>
                                  <w:b/>
                                  <w:color w:val="FFFFFF"/>
                                  <w:spacing w:val="-2"/>
                                  <w:sz w:val="15"/>
                                </w:rPr>
                                <w:t>premium</w:t>
                              </w:r>
                            </w:p>
                            <w:p w14:paraId="78C2E5E0" w14:textId="77777777" w:rsidR="00A700CB" w:rsidRDefault="003D5BAF">
                              <w:pPr>
                                <w:spacing w:before="73"/>
                                <w:rPr>
                                  <w:b/>
                                  <w:sz w:val="15"/>
                                </w:rPr>
                              </w:pPr>
                              <w:r>
                                <w:rPr>
                                  <w:b/>
                                  <w:color w:val="FFFFFF"/>
                                  <w:sz w:val="15"/>
                                </w:rPr>
                                <w:t>Monthly</w:t>
                              </w:r>
                              <w:r>
                                <w:rPr>
                                  <w:b/>
                                  <w:color w:val="FFFFFF"/>
                                  <w:spacing w:val="-1"/>
                                  <w:sz w:val="15"/>
                                </w:rPr>
                                <w:t xml:space="preserve"> </w:t>
                              </w:r>
                              <w:r>
                                <w:rPr>
                                  <w:b/>
                                  <w:color w:val="FFFFFF"/>
                                  <w:spacing w:val="-2"/>
                                  <w:sz w:val="15"/>
                                </w:rPr>
                                <w:t>premium</w:t>
                              </w:r>
                            </w:p>
                          </w:txbxContent>
                        </wps:txbx>
                        <wps:bodyPr wrap="square" lIns="0" tIns="0" rIns="0" bIns="0" rtlCol="0">
                          <a:noAutofit/>
                        </wps:bodyPr>
                      </wps:wsp>
                      <wps:wsp>
                        <wps:cNvPr id="12" name="Textbox 12"/>
                        <wps:cNvSpPr txBox="1"/>
                        <wps:spPr>
                          <a:xfrm>
                            <a:off x="3533140" y="1682387"/>
                            <a:ext cx="972515" cy="336229"/>
                          </a:xfrm>
                          <a:prstGeom prst="rect">
                            <a:avLst/>
                          </a:prstGeom>
                        </wps:spPr>
                        <wps:txbx>
                          <w:txbxContent>
                            <w:p w14:paraId="3F0BB51C" w14:textId="24FA4968" w:rsidR="00A700CB" w:rsidRDefault="0098068B">
                              <w:pPr>
                                <w:spacing w:before="73"/>
                                <w:rPr>
                                  <w:b/>
                                  <w:color w:val="FFFFFF" w:themeColor="background1"/>
                                  <w:spacing w:val="-2"/>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YEARLY_PREMIUM </w:instrText>
                              </w:r>
                              <w:r w:rsidRPr="00C144D4">
                                <w:rPr>
                                  <w:b/>
                                  <w:color w:val="FFFFFF" w:themeColor="background1"/>
                                  <w:spacing w:val="-2"/>
                                  <w:sz w:val="15"/>
                                </w:rPr>
                                <w:fldChar w:fldCharType="separate"/>
                              </w:r>
                              <w:r w:rsidR="004D1299">
                                <w:rPr>
                                  <w:b/>
                                  <w:noProof/>
                                  <w:color w:val="FFFFFF" w:themeColor="background1"/>
                                  <w:spacing w:val="-2"/>
                                  <w:sz w:val="15"/>
                                </w:rPr>
                                <w:t>«YEARLY_PREMIUM»</w:t>
                              </w:r>
                              <w:r w:rsidRPr="00C144D4">
                                <w:rPr>
                                  <w:b/>
                                  <w:color w:val="FFFFFF" w:themeColor="background1"/>
                                  <w:spacing w:val="-2"/>
                                  <w:sz w:val="15"/>
                                </w:rPr>
                                <w:fldChar w:fldCharType="end"/>
                              </w:r>
                            </w:p>
                            <w:p w14:paraId="293FC06C" w14:textId="5C3D365A" w:rsidR="0098068B" w:rsidRPr="0098068B" w:rsidRDefault="0098068B">
                              <w:pPr>
                                <w:spacing w:before="73"/>
                                <w:rPr>
                                  <w:b/>
                                  <w:color w:val="FFFFFF" w:themeColor="background1"/>
                                  <w:spacing w:val="-2"/>
                                  <w:sz w:val="15"/>
                                </w:rPr>
                              </w:pPr>
                              <w:r>
                                <w:rPr>
                                  <w:b/>
                                  <w:color w:val="FFFFFF" w:themeColor="background1"/>
                                  <w:spacing w:val="-2"/>
                                  <w:sz w:val="15"/>
                                </w:rPr>
                                <w:fldChar w:fldCharType="begin"/>
                              </w:r>
                              <w:r>
                                <w:rPr>
                                  <w:b/>
                                  <w:color w:val="FFFFFF" w:themeColor="background1"/>
                                  <w:spacing w:val="-2"/>
                                  <w:sz w:val="15"/>
                                </w:rPr>
                                <w:instrText xml:space="preserve"> MERGEFIELD MONTHLY_PREMIUM </w:instrText>
                              </w:r>
                              <w:r>
                                <w:rPr>
                                  <w:b/>
                                  <w:color w:val="FFFFFF" w:themeColor="background1"/>
                                  <w:spacing w:val="-2"/>
                                  <w:sz w:val="15"/>
                                </w:rPr>
                                <w:fldChar w:fldCharType="separate"/>
                              </w:r>
                              <w:r w:rsidR="004D1299">
                                <w:rPr>
                                  <w:b/>
                                  <w:noProof/>
                                  <w:color w:val="FFFFFF" w:themeColor="background1"/>
                                  <w:spacing w:val="-2"/>
                                  <w:sz w:val="15"/>
                                </w:rPr>
                                <w:t>«MONTHLY_PREMIUM»</w:t>
                              </w:r>
                              <w:r>
                                <w:rPr>
                                  <w:b/>
                                  <w:color w:val="FFFFFF" w:themeColor="background1"/>
                                  <w:spacing w:val="-2"/>
                                  <w:sz w:val="15"/>
                                </w:rPr>
                                <w:fldChar w:fldCharType="end"/>
                              </w:r>
                            </w:p>
                          </w:txbxContent>
                        </wps:txbx>
                        <wps:bodyPr wrap="square" lIns="0" tIns="0" rIns="0" bIns="0" rtlCol="0">
                          <a:noAutofit/>
                        </wps:bodyPr>
                      </wps:wsp>
                      <wps:wsp>
                        <wps:cNvPr id="13" name="Textbox 13"/>
                        <wps:cNvSpPr txBox="1"/>
                        <wps:spPr>
                          <a:xfrm>
                            <a:off x="167336" y="582472"/>
                            <a:ext cx="396240" cy="114300"/>
                          </a:xfrm>
                          <a:prstGeom prst="rect">
                            <a:avLst/>
                          </a:prstGeom>
                        </wps:spPr>
                        <wps:txbx>
                          <w:txbxContent>
                            <w:p w14:paraId="2806BBB2" w14:textId="77777777" w:rsidR="00A700CB" w:rsidRDefault="003D5BAF">
                              <w:pPr>
                                <w:rPr>
                                  <w:sz w:val="15"/>
                                </w:rPr>
                              </w:pPr>
                              <w:r>
                                <w:rPr>
                                  <w:color w:val="001446"/>
                                  <w:spacing w:val="-2"/>
                                  <w:sz w:val="15"/>
                                </w:rPr>
                                <w:t>Dwelling</w:t>
                              </w:r>
                            </w:p>
                          </w:txbxContent>
                        </wps:txbx>
                        <wps:bodyPr wrap="square" lIns="0" tIns="0" rIns="0" bIns="0" rtlCol="0">
                          <a:noAutofit/>
                        </wps:bodyPr>
                      </wps:wsp>
                      <wps:wsp>
                        <wps:cNvPr id="14" name="Textbox 14"/>
                        <wps:cNvSpPr txBox="1"/>
                        <wps:spPr>
                          <a:xfrm>
                            <a:off x="3941095" y="582472"/>
                            <a:ext cx="555670" cy="114300"/>
                          </a:xfrm>
                          <a:prstGeom prst="rect">
                            <a:avLst/>
                          </a:prstGeom>
                        </wps:spPr>
                        <wps:txbx>
                          <w:txbxContent>
                            <w:p w14:paraId="3C8497E7" w14:textId="0366F293" w:rsidR="00A700CB" w:rsidRDefault="0098068B">
                              <w:pPr>
                                <w:rPr>
                                  <w:sz w:val="15"/>
                                </w:rPr>
                              </w:pPr>
                              <w:r>
                                <w:rPr>
                                  <w:color w:val="D90E81"/>
                                  <w:spacing w:val="-2"/>
                                  <w:sz w:val="15"/>
                                </w:rPr>
                                <w:fldChar w:fldCharType="begin"/>
                              </w:r>
                              <w:r>
                                <w:rPr>
                                  <w:color w:val="D90E81"/>
                                  <w:spacing w:val="-2"/>
                                  <w:sz w:val="15"/>
                                </w:rPr>
                                <w:instrText xml:space="preserve"> MERGEFIELD DWELLING_LIMITS </w:instrText>
                              </w:r>
                              <w:r>
                                <w:rPr>
                                  <w:color w:val="D90E81"/>
                                  <w:spacing w:val="-2"/>
                                  <w:sz w:val="15"/>
                                </w:rPr>
                                <w:fldChar w:fldCharType="separate"/>
                              </w:r>
                              <w:r w:rsidR="004D1299">
                                <w:rPr>
                                  <w:noProof/>
                                  <w:color w:val="D90E81"/>
                                  <w:spacing w:val="-2"/>
                                  <w:sz w:val="15"/>
                                </w:rPr>
                                <w:t>«DWELLING_LIMITS»</w:t>
                              </w:r>
                              <w:r>
                                <w:rPr>
                                  <w:color w:val="D90E81"/>
                                  <w:spacing w:val="-2"/>
                                  <w:sz w:val="15"/>
                                </w:rPr>
                                <w:fldChar w:fldCharType="end"/>
                              </w:r>
                            </w:p>
                          </w:txbxContent>
                        </wps:txbx>
                        <wps:bodyPr wrap="square" lIns="0" tIns="0" rIns="0" bIns="0" rtlCol="0">
                          <a:noAutofit/>
                        </wps:bodyPr>
                      </wps:wsp>
                      <wps:wsp>
                        <wps:cNvPr id="15" name="Textbox 15"/>
                        <wps:cNvSpPr txBox="1"/>
                        <wps:spPr>
                          <a:xfrm>
                            <a:off x="167336" y="906287"/>
                            <a:ext cx="810895" cy="114300"/>
                          </a:xfrm>
                          <a:prstGeom prst="rect">
                            <a:avLst/>
                          </a:prstGeom>
                        </wps:spPr>
                        <wps:txbx>
                          <w:txbxContent>
                            <w:p w14:paraId="1899234A" w14:textId="77777777" w:rsidR="00A700CB" w:rsidRDefault="003D5BAF">
                              <w:pPr>
                                <w:rPr>
                                  <w:sz w:val="15"/>
                                </w:rPr>
                              </w:pPr>
                              <w:r>
                                <w:rPr>
                                  <w:color w:val="001446"/>
                                  <w:sz w:val="15"/>
                                </w:rPr>
                                <w:t xml:space="preserve">Personal </w:t>
                              </w:r>
                              <w:r>
                                <w:rPr>
                                  <w:color w:val="001446"/>
                                  <w:spacing w:val="-2"/>
                                  <w:sz w:val="15"/>
                                </w:rPr>
                                <w:t>property</w:t>
                              </w:r>
                            </w:p>
                          </w:txbxContent>
                        </wps:txbx>
                        <wps:bodyPr wrap="square" lIns="0" tIns="0" rIns="0" bIns="0" rtlCol="0">
                          <a:noAutofit/>
                        </wps:bodyPr>
                      </wps:wsp>
                      <wps:wsp>
                        <wps:cNvPr id="16" name="Textbox 16"/>
                        <wps:cNvSpPr txBox="1"/>
                        <wps:spPr>
                          <a:xfrm>
                            <a:off x="3854450" y="906287"/>
                            <a:ext cx="596900" cy="114300"/>
                          </a:xfrm>
                          <a:prstGeom prst="rect">
                            <a:avLst/>
                          </a:prstGeom>
                        </wps:spPr>
                        <wps:txbx>
                          <w:txbxContent>
                            <w:p w14:paraId="769ABA6B" w14:textId="28967F1D" w:rsidR="00A700CB" w:rsidRDefault="0098068B">
                              <w:pPr>
                                <w:rPr>
                                  <w:sz w:val="15"/>
                                </w:rPr>
                              </w:pPr>
                              <w:r>
                                <w:rPr>
                                  <w:color w:val="D90E81"/>
                                  <w:spacing w:val="-2"/>
                                  <w:sz w:val="15"/>
                                </w:rPr>
                                <w:fldChar w:fldCharType="begin"/>
                              </w:r>
                              <w:r>
                                <w:rPr>
                                  <w:color w:val="D90E81"/>
                                  <w:spacing w:val="-2"/>
                                  <w:sz w:val="15"/>
                                </w:rPr>
                                <w:instrText xml:space="preserve"> MERGEFIELD PERSONAL_LIMITS </w:instrText>
                              </w:r>
                              <w:r>
                                <w:rPr>
                                  <w:color w:val="D90E81"/>
                                  <w:spacing w:val="-2"/>
                                  <w:sz w:val="15"/>
                                </w:rPr>
                                <w:fldChar w:fldCharType="separate"/>
                              </w:r>
                              <w:r w:rsidR="004D1299">
                                <w:rPr>
                                  <w:noProof/>
                                  <w:color w:val="D90E81"/>
                                  <w:spacing w:val="-2"/>
                                  <w:sz w:val="15"/>
                                </w:rPr>
                                <w:t>«PERSONAL_LIMITS»</w:t>
                              </w:r>
                              <w:r>
                                <w:rPr>
                                  <w:color w:val="D90E81"/>
                                  <w:spacing w:val="-2"/>
                                  <w:sz w:val="15"/>
                                </w:rPr>
                                <w:fldChar w:fldCharType="end"/>
                              </w:r>
                            </w:p>
                          </w:txbxContent>
                        </wps:txbx>
                        <wps:bodyPr wrap="square" lIns="0" tIns="0" rIns="0" bIns="0" rtlCol="0">
                          <a:noAutofit/>
                        </wps:bodyPr>
                      </wps:wsp>
                      <wps:wsp>
                        <wps:cNvPr id="17" name="Textbox 17"/>
                        <wps:cNvSpPr txBox="1"/>
                        <wps:spPr>
                          <a:xfrm>
                            <a:off x="167336" y="1230102"/>
                            <a:ext cx="657225" cy="114300"/>
                          </a:xfrm>
                          <a:prstGeom prst="rect">
                            <a:avLst/>
                          </a:prstGeom>
                        </wps:spPr>
                        <wps:txbx>
                          <w:txbxContent>
                            <w:p w14:paraId="644CFED2" w14:textId="77777777" w:rsidR="00A700CB" w:rsidRDefault="003D5BAF">
                              <w:pPr>
                                <w:rPr>
                                  <w:sz w:val="15"/>
                                </w:rPr>
                              </w:pPr>
                              <w:r>
                                <w:rPr>
                                  <w:color w:val="001446"/>
                                  <w:sz w:val="15"/>
                                </w:rPr>
                                <w:t xml:space="preserve">Guest </w:t>
                              </w:r>
                              <w:r>
                                <w:rPr>
                                  <w:color w:val="001446"/>
                                  <w:spacing w:val="-2"/>
                                  <w:sz w:val="15"/>
                                </w:rPr>
                                <w:t>medical</w:t>
                              </w:r>
                            </w:p>
                          </w:txbxContent>
                        </wps:txbx>
                        <wps:bodyPr wrap="square" lIns="0" tIns="0" rIns="0" bIns="0" rtlCol="0">
                          <a:noAutofit/>
                        </wps:bodyPr>
                      </wps:wsp>
                      <wps:wsp>
                        <wps:cNvPr id="18" name="Textbox 18"/>
                        <wps:cNvSpPr txBox="1"/>
                        <wps:spPr>
                          <a:xfrm>
                            <a:off x="3740150" y="1253909"/>
                            <a:ext cx="761389" cy="114300"/>
                          </a:xfrm>
                          <a:prstGeom prst="rect">
                            <a:avLst/>
                          </a:prstGeom>
                        </wps:spPr>
                        <wps:txbx>
                          <w:txbxContent>
                            <w:p w14:paraId="2AFFFCC1" w14:textId="048D3B18" w:rsidR="00A700CB" w:rsidRDefault="0098068B">
                              <w:pPr>
                                <w:rPr>
                                  <w:sz w:val="15"/>
                                </w:rPr>
                              </w:pPr>
                              <w:r>
                                <w:rPr>
                                  <w:color w:val="D90E81"/>
                                  <w:spacing w:val="-2"/>
                                  <w:sz w:val="15"/>
                                </w:rPr>
                                <w:fldChar w:fldCharType="begin"/>
                              </w:r>
                              <w:r>
                                <w:rPr>
                                  <w:color w:val="D90E81"/>
                                  <w:spacing w:val="-2"/>
                                  <w:sz w:val="15"/>
                                </w:rPr>
                                <w:instrText xml:space="preserve"> MERGEFIELD GUEST_LIMITS </w:instrText>
                              </w:r>
                              <w:r>
                                <w:rPr>
                                  <w:color w:val="D90E81"/>
                                  <w:spacing w:val="-2"/>
                                  <w:sz w:val="15"/>
                                </w:rPr>
                                <w:fldChar w:fldCharType="separate"/>
                              </w:r>
                              <w:r w:rsidR="004D1299">
                                <w:rPr>
                                  <w:noProof/>
                                  <w:color w:val="D90E81"/>
                                  <w:spacing w:val="-2"/>
                                  <w:sz w:val="15"/>
                                </w:rPr>
                                <w:t>«GUEST_LIMITS»</w:t>
                              </w:r>
                              <w:r>
                                <w:rPr>
                                  <w:color w:val="D90E81"/>
                                  <w:spacing w:val="-2"/>
                                  <w:sz w:val="15"/>
                                </w:rPr>
                                <w:fldChar w:fldCharType="end"/>
                              </w:r>
                            </w:p>
                          </w:txbxContent>
                        </wps:txbx>
                        <wps:bodyPr wrap="square" lIns="0" tIns="0" rIns="0" bIns="0" rtlCol="0">
                          <a:noAutofit/>
                        </wps:bodyPr>
                      </wps:wsp>
                      <wps:wsp>
                        <wps:cNvPr id="19" name="Textbox 19"/>
                        <wps:cNvSpPr txBox="1"/>
                        <wps:spPr>
                          <a:xfrm>
                            <a:off x="167336" y="1553918"/>
                            <a:ext cx="779145" cy="114300"/>
                          </a:xfrm>
                          <a:prstGeom prst="rect">
                            <a:avLst/>
                          </a:prstGeom>
                        </wps:spPr>
                        <wps:txbx>
                          <w:txbxContent>
                            <w:p w14:paraId="6CB6BC93" w14:textId="77777777" w:rsidR="00A700CB" w:rsidRDefault="003D5BAF">
                              <w:pPr>
                                <w:rPr>
                                  <w:sz w:val="15"/>
                                </w:rPr>
                              </w:pPr>
                              <w:r>
                                <w:rPr>
                                  <w:color w:val="001446"/>
                                  <w:sz w:val="15"/>
                                </w:rPr>
                                <w:t xml:space="preserve">Policy </w:t>
                              </w:r>
                              <w:r>
                                <w:rPr>
                                  <w:color w:val="001446"/>
                                  <w:spacing w:val="-2"/>
                                  <w:sz w:val="15"/>
                                </w:rPr>
                                <w:t>deductible</w:t>
                              </w:r>
                            </w:p>
                          </w:txbxContent>
                        </wps:txbx>
                        <wps:bodyPr wrap="square" lIns="0" tIns="0" rIns="0" bIns="0" rtlCol="0">
                          <a:noAutofit/>
                        </wps:bodyPr>
                      </wps:wsp>
                      <wps:wsp>
                        <wps:cNvPr id="20" name="Textbox 20"/>
                        <wps:cNvSpPr txBox="1"/>
                        <wps:spPr>
                          <a:xfrm>
                            <a:off x="4020865" y="1553918"/>
                            <a:ext cx="382905" cy="114300"/>
                          </a:xfrm>
                          <a:prstGeom prst="rect">
                            <a:avLst/>
                          </a:prstGeom>
                        </wps:spPr>
                        <wps:txbx>
                          <w:txbxContent>
                            <w:p w14:paraId="2FCBCE79" w14:textId="6F74F94C" w:rsidR="00A700CB" w:rsidRDefault="0098068B">
                              <w:pPr>
                                <w:rPr>
                                  <w:sz w:val="15"/>
                                </w:rPr>
                              </w:pPr>
                              <w:r>
                                <w:rPr>
                                  <w:color w:val="D90E81"/>
                                  <w:spacing w:val="-2"/>
                                  <w:sz w:val="15"/>
                                </w:rPr>
                                <w:fldChar w:fldCharType="begin"/>
                              </w:r>
                              <w:r>
                                <w:rPr>
                                  <w:color w:val="D90E81"/>
                                  <w:spacing w:val="-2"/>
                                  <w:sz w:val="15"/>
                                </w:rPr>
                                <w:instrText xml:space="preserve"> MERGEFIELD DEDUCTIBLES </w:instrText>
                              </w:r>
                              <w:r>
                                <w:rPr>
                                  <w:color w:val="D90E81"/>
                                  <w:spacing w:val="-2"/>
                                  <w:sz w:val="15"/>
                                </w:rPr>
                                <w:fldChar w:fldCharType="separate"/>
                              </w:r>
                              <w:r w:rsidR="004D1299">
                                <w:rPr>
                                  <w:noProof/>
                                  <w:color w:val="D90E81"/>
                                  <w:spacing w:val="-2"/>
                                  <w:sz w:val="15"/>
                                </w:rPr>
                                <w:t>«DEDUCTIBLES»</w:t>
                              </w:r>
                              <w:r>
                                <w:rPr>
                                  <w:color w:val="D90E81"/>
                                  <w:spacing w:val="-2"/>
                                  <w:sz w:val="15"/>
                                </w:rPr>
                                <w:fldChar w:fldCharType="end"/>
                              </w:r>
                            </w:p>
                          </w:txbxContent>
                        </wps:txbx>
                        <wps:bodyPr wrap="square" lIns="0" tIns="0" rIns="0" bIns="0" rtlCol="0">
                          <a:noAutofit/>
                        </wps:bodyPr>
                      </wps:wsp>
                      <wps:wsp>
                        <wps:cNvPr id="21" name="Textbox 21"/>
                        <wps:cNvSpPr txBox="1"/>
                        <wps:spPr>
                          <a:xfrm>
                            <a:off x="4150119" y="420564"/>
                            <a:ext cx="254000" cy="114935"/>
                          </a:xfrm>
                          <a:prstGeom prst="rect">
                            <a:avLst/>
                          </a:prstGeom>
                        </wps:spPr>
                        <wps:txbx>
                          <w:txbxContent>
                            <w:p w14:paraId="3E75F488" w14:textId="77777777" w:rsidR="00A700CB" w:rsidRDefault="003D5BAF">
                              <w:pPr>
                                <w:rPr>
                                  <w:b/>
                                  <w:sz w:val="15"/>
                                </w:rPr>
                              </w:pPr>
                              <w:r>
                                <w:rPr>
                                  <w:b/>
                                  <w:color w:val="FFFFFF"/>
                                  <w:spacing w:val="-2"/>
                                  <w:sz w:val="15"/>
                                </w:rPr>
                                <w:t>Limit</w:t>
                              </w:r>
                            </w:p>
                          </w:txbxContent>
                        </wps:txbx>
                        <wps:bodyPr wrap="square" lIns="0" tIns="0" rIns="0" bIns="0" rtlCol="0">
                          <a:noAutofit/>
                        </wps:bodyPr>
                      </wps:wsp>
                      <wps:wsp>
                        <wps:cNvPr id="22" name="Textbox 22"/>
                        <wps:cNvSpPr txBox="1"/>
                        <wps:spPr>
                          <a:xfrm>
                            <a:off x="167336" y="420564"/>
                            <a:ext cx="464820" cy="114935"/>
                          </a:xfrm>
                          <a:prstGeom prst="rect">
                            <a:avLst/>
                          </a:prstGeom>
                        </wps:spPr>
                        <wps:txbx>
                          <w:txbxContent>
                            <w:p w14:paraId="11439EB5" w14:textId="77777777" w:rsidR="00A700CB" w:rsidRDefault="003D5BAF">
                              <w:pPr>
                                <w:rPr>
                                  <w:b/>
                                  <w:sz w:val="15"/>
                                </w:rPr>
                              </w:pPr>
                              <w:r>
                                <w:rPr>
                                  <w:b/>
                                  <w:color w:val="FFFFFF"/>
                                  <w:spacing w:val="-2"/>
                                  <w:sz w:val="15"/>
                                </w:rPr>
                                <w:t>Coverage</w:t>
                              </w:r>
                            </w:p>
                          </w:txbxContent>
                        </wps:txbx>
                        <wps:bodyPr wrap="square" lIns="0" tIns="0" rIns="0" bIns="0" rtlCol="0">
                          <a:noAutofit/>
                        </wps:bodyPr>
                      </wps:wsp>
                      <wps:wsp>
                        <wps:cNvPr id="23" name="Textbox 23"/>
                        <wps:cNvSpPr txBox="1"/>
                        <wps:spPr>
                          <a:xfrm>
                            <a:off x="53035" y="37858"/>
                            <a:ext cx="4452620" cy="361315"/>
                          </a:xfrm>
                          <a:prstGeom prst="rect">
                            <a:avLst/>
                          </a:prstGeom>
                          <a:solidFill>
                            <a:srgbClr val="001446"/>
                          </a:solidFill>
                        </wps:spPr>
                        <wps:txbx>
                          <w:txbxContent>
                            <w:p w14:paraId="60D762B9" w14:textId="6AFA8BF0" w:rsidR="0098068B" w:rsidRDefault="0098068B" w:rsidP="0098068B">
                              <w:pPr>
                                <w:spacing w:before="117"/>
                                <w:ind w:left="166"/>
                                <w:rPr>
                                  <w:b/>
                                  <w:color w:val="000000"/>
                                  <w:sz w:val="24"/>
                                </w:rPr>
                              </w:pPr>
                              <w:r>
                                <w:rPr>
                                  <w:b/>
                                  <w:color w:val="FFFFFF"/>
                                  <w:sz w:val="24"/>
                                </w:rPr>
                                <w:t>Estimated</w:t>
                              </w:r>
                              <w:r>
                                <w:rPr>
                                  <w:b/>
                                  <w:color w:val="FFFFFF"/>
                                  <w:spacing w:val="-1"/>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sidRPr="00651A4D">
                                <w:rPr>
                                  <w:b/>
                                  <w:sz w:val="24"/>
                                </w:rPr>
                                <w:fldChar w:fldCharType="begin"/>
                              </w:r>
                              <w:r w:rsidRPr="00651A4D">
                                <w:rPr>
                                  <w:b/>
                                  <w:sz w:val="24"/>
                                </w:rPr>
                                <w:instrText xml:space="preserve"> MERGEFIELD ADDRESS_ADDRESS_2 </w:instrText>
                              </w:r>
                              <w:r w:rsidRPr="00651A4D">
                                <w:rPr>
                                  <w:b/>
                                  <w:sz w:val="24"/>
                                </w:rPr>
                                <w:fldChar w:fldCharType="separate"/>
                              </w:r>
                              <w:r w:rsidR="004D1299">
                                <w:rPr>
                                  <w:b/>
                                  <w:noProof/>
                                  <w:sz w:val="24"/>
                                </w:rPr>
                                <w:t>«ADDRESS_ADDRESS_2»</w:t>
                              </w:r>
                              <w:r w:rsidRPr="00651A4D">
                                <w:rPr>
                                  <w:b/>
                                  <w:sz w:val="24"/>
                                </w:rPr>
                                <w:fldChar w:fldCharType="end"/>
                              </w:r>
                            </w:p>
                            <w:p w14:paraId="3F4E6A94" w14:textId="12BFBD8C" w:rsidR="00A700CB" w:rsidRDefault="00A700CB">
                              <w:pPr>
                                <w:spacing w:before="117"/>
                                <w:ind w:left="166"/>
                                <w:rPr>
                                  <w:b/>
                                  <w:color w:val="000000"/>
                                  <w:sz w:val="24"/>
                                </w:rPr>
                              </w:pPr>
                            </w:p>
                          </w:txbxContent>
                        </wps:txbx>
                        <wps:bodyPr wrap="square" lIns="0" tIns="0" rIns="0" bIns="0" rtlCol="0">
                          <a:noAutofit/>
                        </wps:bodyPr>
                      </wps:wsp>
                      <wps:wsp>
                        <wps:cNvPr id="24" name="Textbox 24"/>
                        <wps:cNvSpPr txBox="1"/>
                        <wps:spPr>
                          <a:xfrm>
                            <a:off x="53035" y="1368209"/>
                            <a:ext cx="4452620" cy="161925"/>
                          </a:xfrm>
                          <a:prstGeom prst="rect">
                            <a:avLst/>
                          </a:prstGeom>
                          <a:solidFill>
                            <a:srgbClr val="D7F0FC"/>
                          </a:solidFill>
                        </wps:spPr>
                        <wps:txbx>
                          <w:txbxContent>
                            <w:p w14:paraId="5764C05E" w14:textId="4C281AFC" w:rsidR="00A700CB" w:rsidRDefault="003D5BAF">
                              <w:pPr>
                                <w:tabs>
                                  <w:tab w:val="left" w:pos="6248"/>
                                </w:tabs>
                                <w:spacing w:before="37"/>
                                <w:ind w:left="180"/>
                                <w:rPr>
                                  <w:color w:val="000000"/>
                                  <w:sz w:val="15"/>
                                </w:rPr>
                              </w:pPr>
                              <w:r>
                                <w:rPr>
                                  <w:color w:val="001446"/>
                                  <w:sz w:val="15"/>
                                </w:rPr>
                                <w:t>Additional</w:t>
                              </w:r>
                              <w:r>
                                <w:rPr>
                                  <w:color w:val="001446"/>
                                  <w:spacing w:val="-1"/>
                                  <w:sz w:val="15"/>
                                </w:rPr>
                                <w:t xml:space="preserve"> </w:t>
                              </w:r>
                              <w:r>
                                <w:rPr>
                                  <w:color w:val="001446"/>
                                  <w:sz w:val="15"/>
                                </w:rPr>
                                <w:t xml:space="preserve">living </w:t>
                              </w:r>
                              <w:r>
                                <w:rPr>
                                  <w:color w:val="001446"/>
                                  <w:spacing w:val="-2"/>
                                  <w:sz w:val="15"/>
                                </w:rPr>
                                <w:t>expenses</w:t>
                              </w:r>
                              <w:r>
                                <w:rPr>
                                  <w:color w:val="001446"/>
                                  <w:sz w:val="15"/>
                                </w:rPr>
                                <w:tab/>
                              </w:r>
                              <w:r w:rsidR="0098068B">
                                <w:rPr>
                                  <w:color w:val="D90E81"/>
                                  <w:spacing w:val="-2"/>
                                  <w:sz w:val="15"/>
                                </w:rPr>
                                <w:fldChar w:fldCharType="begin"/>
                              </w:r>
                              <w:r w:rsidR="0098068B">
                                <w:rPr>
                                  <w:color w:val="D90E81"/>
                                  <w:spacing w:val="-2"/>
                                  <w:sz w:val="15"/>
                                </w:rPr>
                                <w:instrText xml:space="preserve"> MERGEFIELD LIVING_EXP_LIMITS </w:instrText>
                              </w:r>
                              <w:r w:rsidR="0098068B">
                                <w:rPr>
                                  <w:color w:val="D90E81"/>
                                  <w:spacing w:val="-2"/>
                                  <w:sz w:val="15"/>
                                </w:rPr>
                                <w:fldChar w:fldCharType="separate"/>
                              </w:r>
                              <w:r w:rsidR="004D1299">
                                <w:rPr>
                                  <w:noProof/>
                                  <w:color w:val="D90E81"/>
                                  <w:spacing w:val="-2"/>
                                  <w:sz w:val="15"/>
                                </w:rPr>
                                <w:t>«LIVING_EXP_LIMITS»</w:t>
                              </w:r>
                              <w:r w:rsidR="0098068B">
                                <w:rPr>
                                  <w:color w:val="D90E81"/>
                                  <w:spacing w:val="-2"/>
                                  <w:sz w:val="15"/>
                                </w:rPr>
                                <w:fldChar w:fldCharType="end"/>
                              </w:r>
                            </w:p>
                          </w:txbxContent>
                        </wps:txbx>
                        <wps:bodyPr wrap="square" lIns="0" tIns="0" rIns="0" bIns="0" rtlCol="0">
                          <a:noAutofit/>
                        </wps:bodyPr>
                      </wps:wsp>
                      <wps:wsp>
                        <wps:cNvPr id="25" name="Textbox 25"/>
                        <wps:cNvSpPr txBox="1"/>
                        <wps:spPr>
                          <a:xfrm>
                            <a:off x="53035" y="1044384"/>
                            <a:ext cx="4452620" cy="161925"/>
                          </a:xfrm>
                          <a:prstGeom prst="rect">
                            <a:avLst/>
                          </a:prstGeom>
                          <a:solidFill>
                            <a:srgbClr val="D7F0FC"/>
                          </a:solidFill>
                        </wps:spPr>
                        <wps:txbx>
                          <w:txbxContent>
                            <w:p w14:paraId="37BFBB80" w14:textId="2BA09CAB" w:rsidR="00A700CB" w:rsidRDefault="003D5BAF">
                              <w:pPr>
                                <w:tabs>
                                  <w:tab w:val="left" w:pos="5415"/>
                                </w:tabs>
                                <w:spacing w:before="37"/>
                                <w:ind w:left="180"/>
                                <w:rPr>
                                  <w:color w:val="000000"/>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sidR="0098068B">
                                <w:rPr>
                                  <w:color w:val="D90E81"/>
                                  <w:spacing w:val="-2"/>
                                  <w:sz w:val="15"/>
                                </w:rPr>
                                <w:fldChar w:fldCharType="begin"/>
                              </w:r>
                              <w:r w:rsidR="0098068B">
                                <w:rPr>
                                  <w:color w:val="D90E81"/>
                                  <w:spacing w:val="-2"/>
                                  <w:sz w:val="15"/>
                                </w:rPr>
                                <w:instrText xml:space="preserve"> MERGEFIELD FAMILY_LIMITS </w:instrText>
                              </w:r>
                              <w:r w:rsidR="0098068B">
                                <w:rPr>
                                  <w:color w:val="D90E81"/>
                                  <w:spacing w:val="-2"/>
                                  <w:sz w:val="15"/>
                                </w:rPr>
                                <w:fldChar w:fldCharType="separate"/>
                              </w:r>
                              <w:r w:rsidR="004D1299">
                                <w:rPr>
                                  <w:noProof/>
                                  <w:color w:val="D90E81"/>
                                  <w:spacing w:val="-2"/>
                                  <w:sz w:val="15"/>
                                </w:rPr>
                                <w:t>«FAMILY_LIMITS»</w:t>
                              </w:r>
                              <w:r w:rsidR="0098068B">
                                <w:rPr>
                                  <w:color w:val="D90E81"/>
                                  <w:spacing w:val="-2"/>
                                  <w:sz w:val="15"/>
                                </w:rPr>
                                <w:fldChar w:fldCharType="end"/>
                              </w:r>
                            </w:p>
                          </w:txbxContent>
                        </wps:txbx>
                        <wps:bodyPr wrap="square" lIns="0" tIns="0" rIns="0" bIns="0" rtlCol="0">
                          <a:noAutofit/>
                        </wps:bodyPr>
                      </wps:wsp>
                      <wps:wsp>
                        <wps:cNvPr id="26" name="Textbox 26"/>
                        <wps:cNvSpPr txBox="1"/>
                        <wps:spPr>
                          <a:xfrm>
                            <a:off x="53035" y="720572"/>
                            <a:ext cx="4452620" cy="161925"/>
                          </a:xfrm>
                          <a:prstGeom prst="rect">
                            <a:avLst/>
                          </a:prstGeom>
                          <a:solidFill>
                            <a:srgbClr val="D7F0FC"/>
                          </a:solidFill>
                        </wps:spPr>
                        <wps:txbx>
                          <w:txbxContent>
                            <w:p w14:paraId="0BF913A3" w14:textId="0882504B" w:rsidR="00A700CB" w:rsidRDefault="003D5BAF">
                              <w:pPr>
                                <w:tabs>
                                  <w:tab w:val="left" w:pos="6248"/>
                                </w:tabs>
                                <w:spacing w:before="37"/>
                                <w:ind w:left="180"/>
                                <w:rPr>
                                  <w:color w:val="000000"/>
                                  <w:sz w:val="15"/>
                                </w:rPr>
                              </w:pPr>
                              <w:r>
                                <w:rPr>
                                  <w:color w:val="001446"/>
                                  <w:sz w:val="15"/>
                                </w:rPr>
                                <w:t xml:space="preserve">Other </w:t>
                              </w:r>
                              <w:r>
                                <w:rPr>
                                  <w:color w:val="001446"/>
                                  <w:spacing w:val="-2"/>
                                  <w:sz w:val="15"/>
                                </w:rPr>
                                <w:t>structures</w:t>
                              </w:r>
                              <w:r w:rsidR="0098068B">
                                <w:rPr>
                                  <w:color w:val="001446"/>
                                  <w:sz w:val="15"/>
                                </w:rPr>
                                <w:t xml:space="preserve">                                                                                                                                                  </w:t>
                              </w:r>
                              <w:r w:rsidR="0098068B">
                                <w:rPr>
                                  <w:color w:val="D90E81"/>
                                  <w:spacing w:val="-2"/>
                                  <w:sz w:val="15"/>
                                </w:rPr>
                                <w:fldChar w:fldCharType="begin"/>
                              </w:r>
                              <w:r w:rsidR="0098068B">
                                <w:rPr>
                                  <w:color w:val="D90E81"/>
                                  <w:spacing w:val="-2"/>
                                  <w:sz w:val="15"/>
                                </w:rPr>
                                <w:instrText xml:space="preserve"> MERGEFIELD OTHER_LIMITS </w:instrText>
                              </w:r>
                              <w:r w:rsidR="0098068B">
                                <w:rPr>
                                  <w:color w:val="D90E81"/>
                                  <w:spacing w:val="-2"/>
                                  <w:sz w:val="15"/>
                                </w:rPr>
                                <w:fldChar w:fldCharType="separate"/>
                              </w:r>
                              <w:r w:rsidR="004D1299">
                                <w:rPr>
                                  <w:noProof/>
                                  <w:color w:val="D90E81"/>
                                  <w:spacing w:val="-2"/>
                                  <w:sz w:val="15"/>
                                </w:rPr>
                                <w:t>«OTHER_LIMITS»</w:t>
                              </w:r>
                              <w:r w:rsidR="0098068B">
                                <w:rPr>
                                  <w:color w:val="D90E81"/>
                                  <w:spacing w:val="-2"/>
                                  <w:sz w:val="15"/>
                                </w:rPr>
                                <w:fldChar w:fldCharType="end"/>
                              </w:r>
                            </w:p>
                          </w:txbxContent>
                        </wps:txbx>
                        <wps:bodyPr wrap="square" lIns="0" tIns="0" rIns="0" bIns="0" rtlCol="0">
                          <a:noAutofit/>
                        </wps:bodyPr>
                      </wps:wsp>
                    </wpg:wgp>
                  </a:graphicData>
                </a:graphic>
              </wp:anchor>
            </w:drawing>
          </mc:Choice>
          <mc:Fallback>
            <w:pict>
              <v:group w14:anchorId="2F423CA0" id="Group 8" o:spid="_x0000_s1029" style="position:absolute;margin-left:47.5pt;margin-top:5.45pt;width:359.2pt;height:161.65pt;z-index:-15727616;mso-wrap-distance-left:0;mso-wrap-distance-right:0;mso-position-horizontal-relative:page" coordsize="45618,2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">
                <v:shape id="Graphic 9" o:spid="_x0000_s1030" style="position:absolute;width:45618;height:20529;visibility:visible;mso-wrap-style:square;v-text-anchor:top" coordsize="4561840,205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" path="m4561713,l,,,2052827r4561713,l4561713,xe" stroked="f">
                  <v:path arrowok="t"/>
                </v:shape>
                <v:shape id="Graphic 10" o:spid="_x0000_s1031" style="position:absolute;left:530;top:3990;width:44526;height:16173;visibility:visible;mso-wrap-style:square;v-text-anchor:top" coordsize="4452620,161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" path="m4452112,1293876l,1293876r,160934l,1455788r,160934l4452112,1616722r,-160934l4452112,1454810r,-160934xem4452112,l,,,159626r4452112,l4452112,xe" fillcolor="#0054a6" stroked="f">
                  <v:path arrowok="t"/>
                </v:shape>
                <v:shape id="Textbox 11" o:spid="_x0000_s1032" type="#_x0000_t202" style="position:absolute;left:1673;top:17167;width:8477;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BDA823B" w14:textId="77777777" w:rsidR="00A700CB" w:rsidRDefault="003D5BAF">
                        <w:pPr>
                          <w:rPr>
                            <w:b/>
                            <w:sz w:val="15"/>
                          </w:rPr>
                        </w:pPr>
                        <w:r>
                          <w:rPr>
                            <w:b/>
                            <w:color w:val="FFFFFF"/>
                            <w:sz w:val="15"/>
                          </w:rPr>
                          <w:t xml:space="preserve">Annual </w:t>
                        </w:r>
                        <w:r>
                          <w:rPr>
                            <w:b/>
                            <w:color w:val="FFFFFF"/>
                            <w:spacing w:val="-2"/>
                            <w:sz w:val="15"/>
                          </w:rPr>
                          <w:t>premium</w:t>
                        </w:r>
                      </w:p>
                      <w:p w14:paraId="78C2E5E0" w14:textId="77777777" w:rsidR="00A700CB" w:rsidRDefault="003D5BAF">
                        <w:pPr>
                          <w:spacing w:before="73"/>
                          <w:rPr>
                            <w:b/>
                            <w:sz w:val="15"/>
                          </w:rPr>
                        </w:pPr>
                        <w:r>
                          <w:rPr>
                            <w:b/>
                            <w:color w:val="FFFFFF"/>
                            <w:sz w:val="15"/>
                          </w:rPr>
                          <w:t>Monthly</w:t>
                        </w:r>
                        <w:r>
                          <w:rPr>
                            <w:b/>
                            <w:color w:val="FFFFFF"/>
                            <w:spacing w:val="-1"/>
                            <w:sz w:val="15"/>
                          </w:rPr>
                          <w:t xml:space="preserve"> </w:t>
                        </w:r>
                        <w:r>
                          <w:rPr>
                            <w:b/>
                            <w:color w:val="FFFFFF"/>
                            <w:spacing w:val="-2"/>
                            <w:sz w:val="15"/>
                          </w:rPr>
                          <w:t>premium</w:t>
                        </w:r>
                      </w:p>
                    </w:txbxContent>
                  </v:textbox>
                </v:shape>
                <v:shape id="Textbox 12" o:spid="_x0000_s1033" type="#_x0000_t202" style="position:absolute;left:35331;top:16823;width:9725;height:3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F0BB51C" w14:textId="24FA4968" w:rsidR="00A700CB" w:rsidRDefault="0098068B">
                        <w:pPr>
                          <w:spacing w:before="73"/>
                          <w:rPr>
                            <w:b/>
                            <w:color w:val="FFFFFF" w:themeColor="background1"/>
                            <w:spacing w:val="-2"/>
                            <w:sz w:val="15"/>
                          </w:rPr>
                        </w:pPr>
                        <w:r w:rsidRPr="00C144D4">
                          <w:rPr>
                            <w:b/>
                            <w:color w:val="FFFFFF" w:themeColor="background1"/>
                            <w:spacing w:val="-2"/>
                            <w:sz w:val="15"/>
                          </w:rPr>
                          <w:fldChar w:fldCharType="begin"/>
                        </w:r>
                        <w:r w:rsidRPr="00C144D4">
                          <w:rPr>
                            <w:b/>
                            <w:color w:val="FFFFFF" w:themeColor="background1"/>
                            <w:spacing w:val="-2"/>
                            <w:sz w:val="15"/>
                          </w:rPr>
                          <w:instrText xml:space="preserve"> MERGEFIELD YEARLY_PREMIUM </w:instrText>
                        </w:r>
                        <w:r w:rsidRPr="00C144D4">
                          <w:rPr>
                            <w:b/>
                            <w:color w:val="FFFFFF" w:themeColor="background1"/>
                            <w:spacing w:val="-2"/>
                            <w:sz w:val="15"/>
                          </w:rPr>
                          <w:fldChar w:fldCharType="separate"/>
                        </w:r>
                        <w:r w:rsidR="004D1299">
                          <w:rPr>
                            <w:b/>
                            <w:noProof/>
                            <w:color w:val="FFFFFF" w:themeColor="background1"/>
                            <w:spacing w:val="-2"/>
                            <w:sz w:val="15"/>
                          </w:rPr>
                          <w:t>«YEARLY_PREMIUM»</w:t>
                        </w:r>
                        <w:r w:rsidRPr="00C144D4">
                          <w:rPr>
                            <w:b/>
                            <w:color w:val="FFFFFF" w:themeColor="background1"/>
                            <w:spacing w:val="-2"/>
                            <w:sz w:val="15"/>
                          </w:rPr>
                          <w:fldChar w:fldCharType="end"/>
                        </w:r>
                      </w:p>
                      <w:p w14:paraId="293FC06C" w14:textId="5C3D365A" w:rsidR="0098068B" w:rsidRPr="0098068B" w:rsidRDefault="0098068B">
                        <w:pPr>
                          <w:spacing w:before="73"/>
                          <w:rPr>
                            <w:b/>
                            <w:color w:val="FFFFFF" w:themeColor="background1"/>
                            <w:spacing w:val="-2"/>
                            <w:sz w:val="15"/>
                          </w:rPr>
                        </w:pPr>
                        <w:r>
                          <w:rPr>
                            <w:b/>
                            <w:color w:val="FFFFFF" w:themeColor="background1"/>
                            <w:spacing w:val="-2"/>
                            <w:sz w:val="15"/>
                          </w:rPr>
                          <w:fldChar w:fldCharType="begin"/>
                        </w:r>
                        <w:r>
                          <w:rPr>
                            <w:b/>
                            <w:color w:val="FFFFFF" w:themeColor="background1"/>
                            <w:spacing w:val="-2"/>
                            <w:sz w:val="15"/>
                          </w:rPr>
                          <w:instrText xml:space="preserve"> MERGEFIELD MONTHLY_PREMIUM </w:instrText>
                        </w:r>
                        <w:r>
                          <w:rPr>
                            <w:b/>
                            <w:color w:val="FFFFFF" w:themeColor="background1"/>
                            <w:spacing w:val="-2"/>
                            <w:sz w:val="15"/>
                          </w:rPr>
                          <w:fldChar w:fldCharType="separate"/>
                        </w:r>
                        <w:r w:rsidR="004D1299">
                          <w:rPr>
                            <w:b/>
                            <w:noProof/>
                            <w:color w:val="FFFFFF" w:themeColor="background1"/>
                            <w:spacing w:val="-2"/>
                            <w:sz w:val="15"/>
                          </w:rPr>
                          <w:t>«MONTHLY_PREMIUM»</w:t>
                        </w:r>
                        <w:r>
                          <w:rPr>
                            <w:b/>
                            <w:color w:val="FFFFFF" w:themeColor="background1"/>
                            <w:spacing w:val="-2"/>
                            <w:sz w:val="15"/>
                          </w:rPr>
                          <w:fldChar w:fldCharType="end"/>
                        </w:r>
                      </w:p>
                    </w:txbxContent>
                  </v:textbox>
                </v:shape>
                <v:shape id="Textbox 13" o:spid="_x0000_s1034" type="#_x0000_t202" style="position:absolute;left:1673;top:5824;width:39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806BBB2" w14:textId="77777777" w:rsidR="00A700CB" w:rsidRDefault="003D5BAF">
                        <w:pPr>
                          <w:rPr>
                            <w:sz w:val="15"/>
                          </w:rPr>
                        </w:pPr>
                        <w:r>
                          <w:rPr>
                            <w:color w:val="001446"/>
                            <w:spacing w:val="-2"/>
                            <w:sz w:val="15"/>
                          </w:rPr>
                          <w:t>Dwelling</w:t>
                        </w:r>
                      </w:p>
                    </w:txbxContent>
                  </v:textbox>
                </v:shape>
                <v:shape id="Textbox 14" o:spid="_x0000_s1035" type="#_x0000_t202" style="position:absolute;left:39410;top:5824;width:555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C8497E7" w14:textId="0366F293" w:rsidR="00A700CB" w:rsidRDefault="0098068B">
                        <w:pPr>
                          <w:rPr>
                            <w:sz w:val="15"/>
                          </w:rPr>
                        </w:pPr>
                        <w:r>
                          <w:rPr>
                            <w:color w:val="D90E81"/>
                            <w:spacing w:val="-2"/>
                            <w:sz w:val="15"/>
                          </w:rPr>
                          <w:fldChar w:fldCharType="begin"/>
                        </w:r>
                        <w:r>
                          <w:rPr>
                            <w:color w:val="D90E81"/>
                            <w:spacing w:val="-2"/>
                            <w:sz w:val="15"/>
                          </w:rPr>
                          <w:instrText xml:space="preserve"> MERGEFIELD DWELLING_LIMITS </w:instrText>
                        </w:r>
                        <w:r>
                          <w:rPr>
                            <w:color w:val="D90E81"/>
                            <w:spacing w:val="-2"/>
                            <w:sz w:val="15"/>
                          </w:rPr>
                          <w:fldChar w:fldCharType="separate"/>
                        </w:r>
                        <w:r w:rsidR="004D1299">
                          <w:rPr>
                            <w:noProof/>
                            <w:color w:val="D90E81"/>
                            <w:spacing w:val="-2"/>
                            <w:sz w:val="15"/>
                          </w:rPr>
                          <w:t>«DWELLING_LIMITS»</w:t>
                        </w:r>
                        <w:r>
                          <w:rPr>
                            <w:color w:val="D90E81"/>
                            <w:spacing w:val="-2"/>
                            <w:sz w:val="15"/>
                          </w:rPr>
                          <w:fldChar w:fldCharType="end"/>
                        </w:r>
                      </w:p>
                    </w:txbxContent>
                  </v:textbox>
                </v:shape>
                <v:shape id="Textbox 15" o:spid="_x0000_s1036" type="#_x0000_t202" style="position:absolute;left:1673;top:9062;width:8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899234A" w14:textId="77777777" w:rsidR="00A700CB" w:rsidRDefault="003D5BAF">
                        <w:pPr>
                          <w:rPr>
                            <w:sz w:val="15"/>
                          </w:rPr>
                        </w:pPr>
                        <w:r>
                          <w:rPr>
                            <w:color w:val="001446"/>
                            <w:sz w:val="15"/>
                          </w:rPr>
                          <w:t xml:space="preserve">Personal </w:t>
                        </w:r>
                        <w:r>
                          <w:rPr>
                            <w:color w:val="001446"/>
                            <w:spacing w:val="-2"/>
                            <w:sz w:val="15"/>
                          </w:rPr>
                          <w:t>property</w:t>
                        </w:r>
                      </w:p>
                    </w:txbxContent>
                  </v:textbox>
                </v:shape>
                <v:shape id="Textbox 16" o:spid="_x0000_s1037" type="#_x0000_t202" style="position:absolute;left:38544;top:9062;width:596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69ABA6B" w14:textId="28967F1D" w:rsidR="00A700CB" w:rsidRDefault="0098068B">
                        <w:pPr>
                          <w:rPr>
                            <w:sz w:val="15"/>
                          </w:rPr>
                        </w:pPr>
                        <w:r>
                          <w:rPr>
                            <w:color w:val="D90E81"/>
                            <w:spacing w:val="-2"/>
                            <w:sz w:val="15"/>
                          </w:rPr>
                          <w:fldChar w:fldCharType="begin"/>
                        </w:r>
                        <w:r>
                          <w:rPr>
                            <w:color w:val="D90E81"/>
                            <w:spacing w:val="-2"/>
                            <w:sz w:val="15"/>
                          </w:rPr>
                          <w:instrText xml:space="preserve"> MERGEFIELD PERSONAL_LIMITS </w:instrText>
                        </w:r>
                        <w:r>
                          <w:rPr>
                            <w:color w:val="D90E81"/>
                            <w:spacing w:val="-2"/>
                            <w:sz w:val="15"/>
                          </w:rPr>
                          <w:fldChar w:fldCharType="separate"/>
                        </w:r>
                        <w:r w:rsidR="004D1299">
                          <w:rPr>
                            <w:noProof/>
                            <w:color w:val="D90E81"/>
                            <w:spacing w:val="-2"/>
                            <w:sz w:val="15"/>
                          </w:rPr>
                          <w:t>«PERSONAL_LIMITS»</w:t>
                        </w:r>
                        <w:r>
                          <w:rPr>
                            <w:color w:val="D90E81"/>
                            <w:spacing w:val="-2"/>
                            <w:sz w:val="15"/>
                          </w:rPr>
                          <w:fldChar w:fldCharType="end"/>
                        </w:r>
                      </w:p>
                    </w:txbxContent>
                  </v:textbox>
                </v:shape>
                <v:shape id="Textbox 17" o:spid="_x0000_s1038" type="#_x0000_t202" style="position:absolute;left:1673;top:12301;width:65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44CFED2" w14:textId="77777777" w:rsidR="00A700CB" w:rsidRDefault="003D5BAF">
                        <w:pPr>
                          <w:rPr>
                            <w:sz w:val="15"/>
                          </w:rPr>
                        </w:pPr>
                        <w:r>
                          <w:rPr>
                            <w:color w:val="001446"/>
                            <w:sz w:val="15"/>
                          </w:rPr>
                          <w:t xml:space="preserve">Guest </w:t>
                        </w:r>
                        <w:r>
                          <w:rPr>
                            <w:color w:val="001446"/>
                            <w:spacing w:val="-2"/>
                            <w:sz w:val="15"/>
                          </w:rPr>
                          <w:t>medical</w:t>
                        </w:r>
                      </w:p>
                    </w:txbxContent>
                  </v:textbox>
                </v:shape>
                <v:shape id="Textbox 18" o:spid="_x0000_s1039" type="#_x0000_t202" style="position:absolute;left:37401;top:12539;width:76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AFFFCC1" w14:textId="048D3B18" w:rsidR="00A700CB" w:rsidRDefault="0098068B">
                        <w:pPr>
                          <w:rPr>
                            <w:sz w:val="15"/>
                          </w:rPr>
                        </w:pPr>
                        <w:r>
                          <w:rPr>
                            <w:color w:val="D90E81"/>
                            <w:spacing w:val="-2"/>
                            <w:sz w:val="15"/>
                          </w:rPr>
                          <w:fldChar w:fldCharType="begin"/>
                        </w:r>
                        <w:r>
                          <w:rPr>
                            <w:color w:val="D90E81"/>
                            <w:spacing w:val="-2"/>
                            <w:sz w:val="15"/>
                          </w:rPr>
                          <w:instrText xml:space="preserve"> MERGEFIELD GUEST_LIMITS </w:instrText>
                        </w:r>
                        <w:r>
                          <w:rPr>
                            <w:color w:val="D90E81"/>
                            <w:spacing w:val="-2"/>
                            <w:sz w:val="15"/>
                          </w:rPr>
                          <w:fldChar w:fldCharType="separate"/>
                        </w:r>
                        <w:r w:rsidR="004D1299">
                          <w:rPr>
                            <w:noProof/>
                            <w:color w:val="D90E81"/>
                            <w:spacing w:val="-2"/>
                            <w:sz w:val="15"/>
                          </w:rPr>
                          <w:t>«GUEST_LIMITS»</w:t>
                        </w:r>
                        <w:r>
                          <w:rPr>
                            <w:color w:val="D90E81"/>
                            <w:spacing w:val="-2"/>
                            <w:sz w:val="15"/>
                          </w:rPr>
                          <w:fldChar w:fldCharType="end"/>
                        </w:r>
                      </w:p>
                    </w:txbxContent>
                  </v:textbox>
                </v:shape>
                <v:shape id="Textbox 19" o:spid="_x0000_s1040" type="#_x0000_t202" style="position:absolute;left:1673;top:15539;width:779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CB6BC93" w14:textId="77777777" w:rsidR="00A700CB" w:rsidRDefault="003D5BAF">
                        <w:pPr>
                          <w:rPr>
                            <w:sz w:val="15"/>
                          </w:rPr>
                        </w:pPr>
                        <w:r>
                          <w:rPr>
                            <w:color w:val="001446"/>
                            <w:sz w:val="15"/>
                          </w:rPr>
                          <w:t xml:space="preserve">Policy </w:t>
                        </w:r>
                        <w:r>
                          <w:rPr>
                            <w:color w:val="001446"/>
                            <w:spacing w:val="-2"/>
                            <w:sz w:val="15"/>
                          </w:rPr>
                          <w:t>deductible</w:t>
                        </w:r>
                      </w:p>
                    </w:txbxContent>
                  </v:textbox>
                </v:shape>
                <v:shape id="Textbox 20" o:spid="_x0000_s1041" type="#_x0000_t202" style="position:absolute;left:40208;top:15539;width:38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FCBCE79" w14:textId="6F74F94C" w:rsidR="00A700CB" w:rsidRDefault="0098068B">
                        <w:pPr>
                          <w:rPr>
                            <w:sz w:val="15"/>
                          </w:rPr>
                        </w:pPr>
                        <w:r>
                          <w:rPr>
                            <w:color w:val="D90E81"/>
                            <w:spacing w:val="-2"/>
                            <w:sz w:val="15"/>
                          </w:rPr>
                          <w:fldChar w:fldCharType="begin"/>
                        </w:r>
                        <w:r>
                          <w:rPr>
                            <w:color w:val="D90E81"/>
                            <w:spacing w:val="-2"/>
                            <w:sz w:val="15"/>
                          </w:rPr>
                          <w:instrText xml:space="preserve"> MERGEFIELD DEDUCTIBLES </w:instrText>
                        </w:r>
                        <w:r>
                          <w:rPr>
                            <w:color w:val="D90E81"/>
                            <w:spacing w:val="-2"/>
                            <w:sz w:val="15"/>
                          </w:rPr>
                          <w:fldChar w:fldCharType="separate"/>
                        </w:r>
                        <w:r w:rsidR="004D1299">
                          <w:rPr>
                            <w:noProof/>
                            <w:color w:val="D90E81"/>
                            <w:spacing w:val="-2"/>
                            <w:sz w:val="15"/>
                          </w:rPr>
                          <w:t>«DEDUCTIBLES»</w:t>
                        </w:r>
                        <w:r>
                          <w:rPr>
                            <w:color w:val="D90E81"/>
                            <w:spacing w:val="-2"/>
                            <w:sz w:val="15"/>
                          </w:rPr>
                          <w:fldChar w:fldCharType="end"/>
                        </w:r>
                      </w:p>
                    </w:txbxContent>
                  </v:textbox>
                </v:shape>
                <v:shape id="Textbox 21" o:spid="_x0000_s1042" type="#_x0000_t202" style="position:absolute;left:41501;top:4205;width:2540;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E75F488" w14:textId="77777777" w:rsidR="00A700CB" w:rsidRDefault="003D5BAF">
                        <w:pPr>
                          <w:rPr>
                            <w:b/>
                            <w:sz w:val="15"/>
                          </w:rPr>
                        </w:pPr>
                        <w:r>
                          <w:rPr>
                            <w:b/>
                            <w:color w:val="FFFFFF"/>
                            <w:spacing w:val="-2"/>
                            <w:sz w:val="15"/>
                          </w:rPr>
                          <w:t>Limit</w:t>
                        </w:r>
                      </w:p>
                    </w:txbxContent>
                  </v:textbox>
                </v:shape>
                <v:shape id="Textbox 22" o:spid="_x0000_s1043" type="#_x0000_t202" style="position:absolute;left:1673;top:4205;width:464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1439EB5" w14:textId="77777777" w:rsidR="00A700CB" w:rsidRDefault="003D5BAF">
                        <w:pPr>
                          <w:rPr>
                            <w:b/>
                            <w:sz w:val="15"/>
                          </w:rPr>
                        </w:pPr>
                        <w:r>
                          <w:rPr>
                            <w:b/>
                            <w:color w:val="FFFFFF"/>
                            <w:spacing w:val="-2"/>
                            <w:sz w:val="15"/>
                          </w:rPr>
                          <w:t>Coverage</w:t>
                        </w:r>
                      </w:p>
                    </w:txbxContent>
                  </v:textbox>
                </v:shape>
                <v:shape id="Textbox 23" o:spid="_x0000_s1044" type="#_x0000_t202" style="position:absolute;left:530;top:378;width:44526;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" fillcolor="#001446" stroked="f">
                  <v:textbox inset="0,0,0,0">
                    <w:txbxContent>
                      <w:p w14:paraId="60D762B9" w14:textId="6AFA8BF0" w:rsidR="0098068B" w:rsidRDefault="0098068B" w:rsidP="0098068B">
                        <w:pPr>
                          <w:spacing w:before="117"/>
                          <w:ind w:left="166"/>
                          <w:rPr>
                            <w:b/>
                            <w:color w:val="000000"/>
                            <w:sz w:val="24"/>
                          </w:rPr>
                        </w:pPr>
                        <w:r>
                          <w:rPr>
                            <w:b/>
                            <w:color w:val="FFFFFF"/>
                            <w:sz w:val="24"/>
                          </w:rPr>
                          <w:t>Estimated</w:t>
                        </w:r>
                        <w:r>
                          <w:rPr>
                            <w:b/>
                            <w:color w:val="FFFFFF"/>
                            <w:spacing w:val="-1"/>
                            <w:sz w:val="24"/>
                          </w:rPr>
                          <w:t xml:space="preserve"> </w:t>
                        </w:r>
                        <w:r>
                          <w:rPr>
                            <w:b/>
                            <w:color w:val="FFFFFF"/>
                            <w:sz w:val="24"/>
                          </w:rPr>
                          <w:t>home</w:t>
                        </w:r>
                        <w:r>
                          <w:rPr>
                            <w:b/>
                            <w:color w:val="FFFFFF"/>
                            <w:spacing w:val="-1"/>
                            <w:sz w:val="24"/>
                          </w:rPr>
                          <w:t xml:space="preserve"> </w:t>
                        </w:r>
                        <w:r>
                          <w:rPr>
                            <w:b/>
                            <w:color w:val="FFFFFF"/>
                            <w:sz w:val="24"/>
                          </w:rPr>
                          <w:t>quote</w:t>
                        </w:r>
                        <w:r>
                          <w:rPr>
                            <w:b/>
                            <w:color w:val="FFFFFF"/>
                            <w:spacing w:val="-1"/>
                            <w:sz w:val="24"/>
                          </w:rPr>
                          <w:t xml:space="preserve"> </w:t>
                        </w:r>
                        <w:r>
                          <w:rPr>
                            <w:b/>
                            <w:color w:val="FFFFFF"/>
                            <w:sz w:val="24"/>
                          </w:rPr>
                          <w:t>for</w:t>
                        </w:r>
                        <w:r>
                          <w:rPr>
                            <w:b/>
                            <w:color w:val="FFFFFF"/>
                            <w:spacing w:val="-1"/>
                            <w:sz w:val="24"/>
                          </w:rPr>
                          <w:t xml:space="preserve">  </w:t>
                        </w:r>
                        <w:r w:rsidRPr="00651A4D">
                          <w:rPr>
                            <w:b/>
                            <w:sz w:val="24"/>
                          </w:rPr>
                          <w:fldChar w:fldCharType="begin"/>
                        </w:r>
                        <w:r w:rsidRPr="00651A4D">
                          <w:rPr>
                            <w:b/>
                            <w:sz w:val="24"/>
                          </w:rPr>
                          <w:instrText xml:space="preserve"> MERGEFIELD ADDRESS_ADDRESS_2 </w:instrText>
                        </w:r>
                        <w:r w:rsidRPr="00651A4D">
                          <w:rPr>
                            <w:b/>
                            <w:sz w:val="24"/>
                          </w:rPr>
                          <w:fldChar w:fldCharType="separate"/>
                        </w:r>
                        <w:r w:rsidR="004D1299">
                          <w:rPr>
                            <w:b/>
                            <w:noProof/>
                            <w:sz w:val="24"/>
                          </w:rPr>
                          <w:t>«ADDRESS_ADDRESS_2»</w:t>
                        </w:r>
                        <w:r w:rsidRPr="00651A4D">
                          <w:rPr>
                            <w:b/>
                            <w:sz w:val="24"/>
                          </w:rPr>
                          <w:fldChar w:fldCharType="end"/>
                        </w:r>
                      </w:p>
                      <w:p w14:paraId="3F4E6A94" w14:textId="12BFBD8C" w:rsidR="00A700CB" w:rsidRDefault="00A700CB">
                        <w:pPr>
                          <w:spacing w:before="117"/>
                          <w:ind w:left="166"/>
                          <w:rPr>
                            <w:b/>
                            <w:color w:val="000000"/>
                            <w:sz w:val="24"/>
                          </w:rPr>
                        </w:pPr>
                      </w:p>
                    </w:txbxContent>
                  </v:textbox>
                </v:shape>
                <v:shape id="Textbox 24" o:spid="_x0000_s1045" type="#_x0000_t202" style="position:absolute;left:530;top:13682;width:4452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" fillcolor="#d7f0fc" stroked="f">
                  <v:textbox inset="0,0,0,0">
                    <w:txbxContent>
                      <w:p w14:paraId="5764C05E" w14:textId="4C281AFC" w:rsidR="00A700CB" w:rsidRDefault="003D5BAF">
                        <w:pPr>
                          <w:tabs>
                            <w:tab w:val="left" w:pos="6248"/>
                          </w:tabs>
                          <w:spacing w:before="37"/>
                          <w:ind w:left="180"/>
                          <w:rPr>
                            <w:color w:val="000000"/>
                            <w:sz w:val="15"/>
                          </w:rPr>
                        </w:pPr>
                        <w:r>
                          <w:rPr>
                            <w:color w:val="001446"/>
                            <w:sz w:val="15"/>
                          </w:rPr>
                          <w:t>Additional</w:t>
                        </w:r>
                        <w:r>
                          <w:rPr>
                            <w:color w:val="001446"/>
                            <w:spacing w:val="-1"/>
                            <w:sz w:val="15"/>
                          </w:rPr>
                          <w:t xml:space="preserve"> </w:t>
                        </w:r>
                        <w:r>
                          <w:rPr>
                            <w:color w:val="001446"/>
                            <w:sz w:val="15"/>
                          </w:rPr>
                          <w:t xml:space="preserve">living </w:t>
                        </w:r>
                        <w:r>
                          <w:rPr>
                            <w:color w:val="001446"/>
                            <w:spacing w:val="-2"/>
                            <w:sz w:val="15"/>
                          </w:rPr>
                          <w:t>expenses</w:t>
                        </w:r>
                        <w:r>
                          <w:rPr>
                            <w:color w:val="001446"/>
                            <w:sz w:val="15"/>
                          </w:rPr>
                          <w:tab/>
                        </w:r>
                        <w:r w:rsidR="0098068B">
                          <w:rPr>
                            <w:color w:val="D90E81"/>
                            <w:spacing w:val="-2"/>
                            <w:sz w:val="15"/>
                          </w:rPr>
                          <w:fldChar w:fldCharType="begin"/>
                        </w:r>
                        <w:r w:rsidR="0098068B">
                          <w:rPr>
                            <w:color w:val="D90E81"/>
                            <w:spacing w:val="-2"/>
                            <w:sz w:val="15"/>
                          </w:rPr>
                          <w:instrText xml:space="preserve"> MERGEFIELD LIVING_EXP_LIMITS </w:instrText>
                        </w:r>
                        <w:r w:rsidR="0098068B">
                          <w:rPr>
                            <w:color w:val="D90E81"/>
                            <w:spacing w:val="-2"/>
                            <w:sz w:val="15"/>
                          </w:rPr>
                          <w:fldChar w:fldCharType="separate"/>
                        </w:r>
                        <w:r w:rsidR="004D1299">
                          <w:rPr>
                            <w:noProof/>
                            <w:color w:val="D90E81"/>
                            <w:spacing w:val="-2"/>
                            <w:sz w:val="15"/>
                          </w:rPr>
                          <w:t>«LIVING_EXP_LIMITS»</w:t>
                        </w:r>
                        <w:r w:rsidR="0098068B">
                          <w:rPr>
                            <w:color w:val="D90E81"/>
                            <w:spacing w:val="-2"/>
                            <w:sz w:val="15"/>
                          </w:rPr>
                          <w:fldChar w:fldCharType="end"/>
                        </w:r>
                      </w:p>
                    </w:txbxContent>
                  </v:textbox>
                </v:shape>
                <v:shape id="Textbox 25" o:spid="_x0000_s1046" type="#_x0000_t202" style="position:absolute;left:530;top:10443;width:44526;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" fillcolor="#d7f0fc" stroked="f">
                  <v:textbox inset="0,0,0,0">
                    <w:txbxContent>
                      <w:p w14:paraId="37BFBB80" w14:textId="2BA09CAB" w:rsidR="00A700CB" w:rsidRDefault="003D5BAF">
                        <w:pPr>
                          <w:tabs>
                            <w:tab w:val="left" w:pos="5415"/>
                          </w:tabs>
                          <w:spacing w:before="37"/>
                          <w:ind w:left="180"/>
                          <w:rPr>
                            <w:color w:val="000000"/>
                            <w:sz w:val="15"/>
                          </w:rPr>
                        </w:pPr>
                        <w:r>
                          <w:rPr>
                            <w:color w:val="001446"/>
                            <w:sz w:val="15"/>
                          </w:rPr>
                          <w:t>Family</w:t>
                        </w:r>
                        <w:r>
                          <w:rPr>
                            <w:color w:val="001446"/>
                            <w:spacing w:val="-5"/>
                            <w:sz w:val="15"/>
                          </w:rPr>
                          <w:t xml:space="preserve"> </w:t>
                        </w:r>
                        <w:r>
                          <w:rPr>
                            <w:color w:val="001446"/>
                            <w:spacing w:val="-2"/>
                            <w:sz w:val="15"/>
                          </w:rPr>
                          <w:t>liability</w:t>
                        </w:r>
                        <w:r>
                          <w:rPr>
                            <w:color w:val="001446"/>
                            <w:sz w:val="15"/>
                          </w:rPr>
                          <w:tab/>
                        </w:r>
                        <w:r w:rsidR="0098068B">
                          <w:rPr>
                            <w:color w:val="D90E81"/>
                            <w:spacing w:val="-2"/>
                            <w:sz w:val="15"/>
                          </w:rPr>
                          <w:fldChar w:fldCharType="begin"/>
                        </w:r>
                        <w:r w:rsidR="0098068B">
                          <w:rPr>
                            <w:color w:val="D90E81"/>
                            <w:spacing w:val="-2"/>
                            <w:sz w:val="15"/>
                          </w:rPr>
                          <w:instrText xml:space="preserve"> MERGEFIELD FAMILY_LIMITS </w:instrText>
                        </w:r>
                        <w:r w:rsidR="0098068B">
                          <w:rPr>
                            <w:color w:val="D90E81"/>
                            <w:spacing w:val="-2"/>
                            <w:sz w:val="15"/>
                          </w:rPr>
                          <w:fldChar w:fldCharType="separate"/>
                        </w:r>
                        <w:r w:rsidR="004D1299">
                          <w:rPr>
                            <w:noProof/>
                            <w:color w:val="D90E81"/>
                            <w:spacing w:val="-2"/>
                            <w:sz w:val="15"/>
                          </w:rPr>
                          <w:t>«FAMILY_LIMITS»</w:t>
                        </w:r>
                        <w:r w:rsidR="0098068B">
                          <w:rPr>
                            <w:color w:val="D90E81"/>
                            <w:spacing w:val="-2"/>
                            <w:sz w:val="15"/>
                          </w:rPr>
                          <w:fldChar w:fldCharType="end"/>
                        </w:r>
                      </w:p>
                    </w:txbxContent>
                  </v:textbox>
                </v:shape>
                <v:shape id="Textbox 26" o:spid="_x0000_s1047" type="#_x0000_t202" style="position:absolute;left:530;top:7205;width:4452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" fillcolor="#d7f0fc" stroked="f">
                  <v:textbox inset="0,0,0,0">
                    <w:txbxContent>
                      <w:p w14:paraId="0BF913A3" w14:textId="0882504B" w:rsidR="00A700CB" w:rsidRDefault="003D5BAF">
                        <w:pPr>
                          <w:tabs>
                            <w:tab w:val="left" w:pos="6248"/>
                          </w:tabs>
                          <w:spacing w:before="37"/>
                          <w:ind w:left="180"/>
                          <w:rPr>
                            <w:color w:val="000000"/>
                            <w:sz w:val="15"/>
                          </w:rPr>
                        </w:pPr>
                        <w:r>
                          <w:rPr>
                            <w:color w:val="001446"/>
                            <w:sz w:val="15"/>
                          </w:rPr>
                          <w:t xml:space="preserve">Other </w:t>
                        </w:r>
                        <w:r>
                          <w:rPr>
                            <w:color w:val="001446"/>
                            <w:spacing w:val="-2"/>
                            <w:sz w:val="15"/>
                          </w:rPr>
                          <w:t>structures</w:t>
                        </w:r>
                        <w:r w:rsidR="0098068B">
                          <w:rPr>
                            <w:color w:val="001446"/>
                            <w:sz w:val="15"/>
                          </w:rPr>
                          <w:t xml:space="preserve">                                                                                                                                                  </w:t>
                        </w:r>
                        <w:r w:rsidR="0098068B">
                          <w:rPr>
                            <w:color w:val="D90E81"/>
                            <w:spacing w:val="-2"/>
                            <w:sz w:val="15"/>
                          </w:rPr>
                          <w:fldChar w:fldCharType="begin"/>
                        </w:r>
                        <w:r w:rsidR="0098068B">
                          <w:rPr>
                            <w:color w:val="D90E81"/>
                            <w:spacing w:val="-2"/>
                            <w:sz w:val="15"/>
                          </w:rPr>
                          <w:instrText xml:space="preserve"> MERGEFIELD OTHER_LIMITS </w:instrText>
                        </w:r>
                        <w:r w:rsidR="0098068B">
                          <w:rPr>
                            <w:color w:val="D90E81"/>
                            <w:spacing w:val="-2"/>
                            <w:sz w:val="15"/>
                          </w:rPr>
                          <w:fldChar w:fldCharType="separate"/>
                        </w:r>
                        <w:r w:rsidR="004D1299">
                          <w:rPr>
                            <w:noProof/>
                            <w:color w:val="D90E81"/>
                            <w:spacing w:val="-2"/>
                            <w:sz w:val="15"/>
                          </w:rPr>
                          <w:t>«OTHER_LIMITS»</w:t>
                        </w:r>
                        <w:r w:rsidR="0098068B">
                          <w:rPr>
                            <w:color w:val="D90E81"/>
                            <w:spacing w:val="-2"/>
                            <w:sz w:val="15"/>
                          </w:rPr>
                          <w:fldChar w:fldCharType="end"/>
                        </w:r>
                      </w:p>
                    </w:txbxContent>
                  </v:textbox>
                </v:shape>
                <w10:wrap type="topAndBottom" anchorx="page"/>
              </v:group>
            </w:pict>
          </mc:Fallback>
        </mc:AlternateContent>
      </w:r>
    </w:p>
    <w:p w14:paraId="56CFDDD7" w14:textId="77777777" w:rsidR="00A700CB" w:rsidRDefault="003D5BAF">
      <w:pPr>
        <w:spacing w:before="111"/>
        <w:ind w:left="128"/>
        <w:rPr>
          <w:sz w:val="18"/>
        </w:rPr>
      </w:pPr>
      <w:r>
        <w:rPr>
          <w:color w:val="636466"/>
          <w:sz w:val="18"/>
        </w:rPr>
        <w:t>This</w:t>
      </w:r>
      <w:r>
        <w:rPr>
          <w:color w:val="636466"/>
          <w:spacing w:val="1"/>
          <w:sz w:val="18"/>
        </w:rPr>
        <w:t xml:space="preserve"> </w:t>
      </w:r>
      <w:r>
        <w:rPr>
          <w:color w:val="636466"/>
          <w:sz w:val="18"/>
        </w:rPr>
        <w:t>is</w:t>
      </w:r>
      <w:r>
        <w:rPr>
          <w:color w:val="636466"/>
          <w:spacing w:val="2"/>
          <w:sz w:val="18"/>
        </w:rPr>
        <w:t xml:space="preserve"> </w:t>
      </w:r>
      <w:r>
        <w:rPr>
          <w:color w:val="636466"/>
          <w:sz w:val="18"/>
        </w:rPr>
        <w:t>just</w:t>
      </w:r>
      <w:r>
        <w:rPr>
          <w:color w:val="636466"/>
          <w:spacing w:val="2"/>
          <w:sz w:val="18"/>
        </w:rPr>
        <w:t xml:space="preserve"> </w:t>
      </w:r>
      <w:r>
        <w:rPr>
          <w:color w:val="636466"/>
          <w:sz w:val="18"/>
        </w:rPr>
        <w:t>an</w:t>
      </w:r>
      <w:r>
        <w:rPr>
          <w:color w:val="636466"/>
          <w:spacing w:val="1"/>
          <w:sz w:val="18"/>
        </w:rPr>
        <w:t xml:space="preserve"> </w:t>
      </w:r>
      <w:r>
        <w:rPr>
          <w:color w:val="636466"/>
          <w:sz w:val="18"/>
        </w:rPr>
        <w:t>estimate.</w:t>
      </w:r>
      <w:r>
        <w:rPr>
          <w:color w:val="636466"/>
          <w:spacing w:val="2"/>
          <w:sz w:val="18"/>
        </w:rPr>
        <w:t xml:space="preserve"> </w:t>
      </w:r>
      <w:r>
        <w:rPr>
          <w:color w:val="636466"/>
          <w:sz w:val="18"/>
        </w:rPr>
        <w:t>Let’s</w:t>
      </w:r>
      <w:r>
        <w:rPr>
          <w:color w:val="636466"/>
          <w:spacing w:val="2"/>
          <w:sz w:val="18"/>
        </w:rPr>
        <w:t xml:space="preserve"> </w:t>
      </w:r>
      <w:r>
        <w:rPr>
          <w:color w:val="636466"/>
          <w:sz w:val="18"/>
        </w:rPr>
        <w:t>walk</w:t>
      </w:r>
      <w:r>
        <w:rPr>
          <w:color w:val="636466"/>
          <w:spacing w:val="1"/>
          <w:sz w:val="18"/>
        </w:rPr>
        <w:t xml:space="preserve"> </w:t>
      </w:r>
      <w:r>
        <w:rPr>
          <w:color w:val="636466"/>
          <w:sz w:val="18"/>
        </w:rPr>
        <w:t>through</w:t>
      </w:r>
      <w:r>
        <w:rPr>
          <w:color w:val="636466"/>
          <w:spacing w:val="2"/>
          <w:sz w:val="18"/>
        </w:rPr>
        <w:t xml:space="preserve"> </w:t>
      </w:r>
      <w:r>
        <w:rPr>
          <w:color w:val="636466"/>
          <w:sz w:val="18"/>
        </w:rPr>
        <w:t>what</w:t>
      </w:r>
      <w:r>
        <w:rPr>
          <w:color w:val="636466"/>
          <w:spacing w:val="2"/>
          <w:sz w:val="18"/>
        </w:rPr>
        <w:t xml:space="preserve"> </w:t>
      </w:r>
      <w:r>
        <w:rPr>
          <w:color w:val="636466"/>
          <w:sz w:val="18"/>
        </w:rPr>
        <w:t>a</w:t>
      </w:r>
      <w:r>
        <w:rPr>
          <w:color w:val="636466"/>
          <w:spacing w:val="1"/>
          <w:sz w:val="18"/>
        </w:rPr>
        <w:t xml:space="preserve"> </w:t>
      </w:r>
      <w:r>
        <w:rPr>
          <w:color w:val="636466"/>
          <w:sz w:val="18"/>
        </w:rPr>
        <w:t>customized</w:t>
      </w:r>
      <w:r>
        <w:rPr>
          <w:color w:val="636466"/>
          <w:spacing w:val="2"/>
          <w:sz w:val="18"/>
        </w:rPr>
        <w:t xml:space="preserve"> </w:t>
      </w:r>
      <w:r>
        <w:rPr>
          <w:color w:val="636466"/>
          <w:sz w:val="18"/>
        </w:rPr>
        <w:t>quote</w:t>
      </w:r>
      <w:r>
        <w:rPr>
          <w:color w:val="636466"/>
          <w:spacing w:val="2"/>
          <w:sz w:val="18"/>
        </w:rPr>
        <w:t xml:space="preserve"> </w:t>
      </w:r>
      <w:r>
        <w:rPr>
          <w:color w:val="636466"/>
          <w:sz w:val="18"/>
        </w:rPr>
        <w:t>for</w:t>
      </w:r>
      <w:r>
        <w:rPr>
          <w:color w:val="636466"/>
          <w:spacing w:val="1"/>
          <w:sz w:val="18"/>
        </w:rPr>
        <w:t xml:space="preserve"> </w:t>
      </w:r>
      <w:r>
        <w:rPr>
          <w:color w:val="636466"/>
          <w:sz w:val="18"/>
        </w:rPr>
        <w:t>you</w:t>
      </w:r>
      <w:r>
        <w:rPr>
          <w:color w:val="636466"/>
          <w:spacing w:val="2"/>
          <w:sz w:val="18"/>
        </w:rPr>
        <w:t xml:space="preserve"> </w:t>
      </w:r>
      <w:r>
        <w:rPr>
          <w:color w:val="636466"/>
          <w:sz w:val="18"/>
        </w:rPr>
        <w:t>would</w:t>
      </w:r>
      <w:r>
        <w:rPr>
          <w:color w:val="636466"/>
          <w:spacing w:val="2"/>
          <w:sz w:val="18"/>
        </w:rPr>
        <w:t xml:space="preserve"> </w:t>
      </w:r>
      <w:r>
        <w:rPr>
          <w:color w:val="636466"/>
          <w:sz w:val="18"/>
        </w:rPr>
        <w:t>look</w:t>
      </w:r>
      <w:r>
        <w:rPr>
          <w:color w:val="636466"/>
          <w:spacing w:val="2"/>
          <w:sz w:val="18"/>
        </w:rPr>
        <w:t xml:space="preserve"> </w:t>
      </w:r>
      <w:r>
        <w:rPr>
          <w:color w:val="636466"/>
          <w:spacing w:val="-2"/>
          <w:sz w:val="18"/>
        </w:rPr>
        <w:t>like.</w:t>
      </w:r>
    </w:p>
    <w:p w14:paraId="7F7E53E6" w14:textId="4D7D6856" w:rsidR="00A700CB" w:rsidRDefault="003D5BAF">
      <w:pPr>
        <w:ind w:left="128"/>
        <w:rPr>
          <w:b/>
          <w:sz w:val="18"/>
        </w:rPr>
      </w:pPr>
      <w:r>
        <w:rPr>
          <w:b/>
          <w:color w:val="636466"/>
          <w:sz w:val="18"/>
        </w:rPr>
        <w:t>Call</w:t>
      </w:r>
      <w:r>
        <w:rPr>
          <w:b/>
          <w:color w:val="636466"/>
          <w:spacing w:val="2"/>
          <w:sz w:val="18"/>
        </w:rPr>
        <w:t xml:space="preserve"> </w:t>
      </w:r>
      <w:r>
        <w:rPr>
          <w:b/>
          <w:color w:val="636466"/>
          <w:sz w:val="18"/>
        </w:rPr>
        <w:t>me</w:t>
      </w:r>
      <w:r>
        <w:rPr>
          <w:b/>
          <w:color w:val="636466"/>
          <w:spacing w:val="2"/>
          <w:sz w:val="18"/>
        </w:rPr>
        <w:t xml:space="preserve"> </w:t>
      </w:r>
      <w:r>
        <w:rPr>
          <w:b/>
          <w:color w:val="636466"/>
          <w:sz w:val="18"/>
        </w:rPr>
        <w:t>at</w:t>
      </w:r>
      <w:r>
        <w:rPr>
          <w:b/>
          <w:color w:val="636466"/>
          <w:spacing w:val="2"/>
          <w:sz w:val="18"/>
        </w:rPr>
        <w:t xml:space="preserve"> </w:t>
      </w:r>
      <w:r w:rsidR="0098068B">
        <w:rPr>
          <w:b/>
          <w:color w:val="636466"/>
          <w:sz w:val="18"/>
        </w:rPr>
        <w:fldChar w:fldCharType="begin"/>
      </w:r>
      <w:r w:rsidR="0098068B">
        <w:rPr>
          <w:b/>
          <w:color w:val="636466"/>
          <w:sz w:val="18"/>
        </w:rPr>
        <w:instrText xml:space="preserve"> MERGEFIELD M__Agency_Phone </w:instrText>
      </w:r>
      <w:r w:rsidR="0098068B">
        <w:rPr>
          <w:b/>
          <w:color w:val="636466"/>
          <w:sz w:val="18"/>
        </w:rPr>
        <w:fldChar w:fldCharType="separate"/>
      </w:r>
      <w:r w:rsidR="004D1299">
        <w:rPr>
          <w:b/>
          <w:noProof/>
          <w:color w:val="636466"/>
          <w:sz w:val="18"/>
        </w:rPr>
        <w:t>«M__Agency_Phone»</w:t>
      </w:r>
      <w:r w:rsidR="0098068B">
        <w:rPr>
          <w:b/>
          <w:color w:val="636466"/>
          <w:sz w:val="18"/>
        </w:rPr>
        <w:fldChar w:fldCharType="end"/>
      </w:r>
      <w:r w:rsidR="0098068B">
        <w:rPr>
          <w:b/>
          <w:color w:val="636466"/>
          <w:sz w:val="18"/>
        </w:rPr>
        <w:t xml:space="preserve"> </w:t>
      </w:r>
      <w:r>
        <w:rPr>
          <w:b/>
          <w:color w:val="636466"/>
          <w:sz w:val="18"/>
        </w:rPr>
        <w:t>for</w:t>
      </w:r>
      <w:r>
        <w:rPr>
          <w:b/>
          <w:color w:val="636466"/>
          <w:spacing w:val="2"/>
          <w:sz w:val="18"/>
        </w:rPr>
        <w:t xml:space="preserve"> </w:t>
      </w:r>
      <w:r>
        <w:rPr>
          <w:b/>
          <w:color w:val="636466"/>
          <w:sz w:val="18"/>
        </w:rPr>
        <w:t>a</w:t>
      </w:r>
      <w:r>
        <w:rPr>
          <w:b/>
          <w:color w:val="636466"/>
          <w:spacing w:val="2"/>
          <w:sz w:val="18"/>
        </w:rPr>
        <w:t xml:space="preserve"> </w:t>
      </w:r>
      <w:r>
        <w:rPr>
          <w:b/>
          <w:color w:val="636466"/>
          <w:sz w:val="18"/>
        </w:rPr>
        <w:t>quote</w:t>
      </w:r>
      <w:r>
        <w:rPr>
          <w:b/>
          <w:color w:val="636466"/>
          <w:spacing w:val="2"/>
          <w:sz w:val="18"/>
        </w:rPr>
        <w:t xml:space="preserve"> </w:t>
      </w:r>
      <w:r>
        <w:rPr>
          <w:b/>
          <w:color w:val="636466"/>
          <w:spacing w:val="-2"/>
          <w:sz w:val="18"/>
        </w:rPr>
        <w:t>today.</w:t>
      </w:r>
    </w:p>
    <w:p w14:paraId="2C6593BE" w14:textId="77777777" w:rsidR="00A700CB" w:rsidRDefault="003D5BAF">
      <w:pPr>
        <w:spacing w:before="144"/>
        <w:ind w:left="128"/>
        <w:rPr>
          <w:sz w:val="18"/>
        </w:rPr>
      </w:pPr>
      <w:r>
        <w:rPr>
          <w:color w:val="636466"/>
          <w:spacing w:val="-2"/>
          <w:sz w:val="18"/>
        </w:rPr>
        <w:t>Sincerely,</w:t>
      </w:r>
    </w:p>
    <w:p w14:paraId="0F0CA89C" w14:textId="234F2297" w:rsidR="0098068B" w:rsidRDefault="0098068B" w:rsidP="0098068B">
      <w:pPr>
        <w:pStyle w:val="Title"/>
        <w:rPr>
          <w:rFonts w:ascii="Allstate Sans" w:eastAsia="Allstate Sans" w:hAnsi="Allstate Sans" w:cs="Allstate Sans"/>
          <w:color w:val="636466"/>
          <w:sz w:val="18"/>
          <w:szCs w:val="22"/>
        </w:rPr>
      </w:pP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M__Agency_First_Name </w:instrText>
      </w:r>
      <w:r>
        <w:rPr>
          <w:rFonts w:ascii="Allstate Sans" w:eastAsia="Allstate Sans" w:hAnsi="Allstate Sans" w:cs="Allstate Sans"/>
          <w:color w:val="636466"/>
          <w:sz w:val="18"/>
          <w:szCs w:val="22"/>
        </w:rPr>
        <w:fldChar w:fldCharType="separate"/>
      </w:r>
      <w:r w:rsidR="004D1299">
        <w:rPr>
          <w:rFonts w:ascii="Allstate Sans" w:eastAsia="Allstate Sans" w:hAnsi="Allstate Sans" w:cs="Allstate Sans"/>
          <w:noProof/>
          <w:color w:val="636466"/>
          <w:sz w:val="18"/>
          <w:szCs w:val="22"/>
        </w:rPr>
        <w:t>«M__Agency_First_Name»</w:t>
      </w:r>
      <w:r>
        <w:rPr>
          <w:rFonts w:ascii="Allstate Sans" w:eastAsia="Allstate Sans" w:hAnsi="Allstate Sans" w:cs="Allstate Sans"/>
          <w:color w:val="636466"/>
          <w:sz w:val="18"/>
          <w:szCs w:val="22"/>
        </w:rPr>
        <w:fldChar w:fldCharType="end"/>
      </w:r>
      <w:r>
        <w:rPr>
          <w:rFonts w:ascii="Allstate Sans" w:eastAsia="Allstate Sans" w:hAnsi="Allstate Sans" w:cs="Allstate Sans"/>
          <w:color w:val="636466"/>
          <w:sz w:val="18"/>
          <w:szCs w:val="22"/>
        </w:rPr>
        <w:t xml:space="preserve"> </w:t>
      </w: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M__Agency_Last_Name </w:instrText>
      </w:r>
      <w:r>
        <w:rPr>
          <w:rFonts w:ascii="Allstate Sans" w:eastAsia="Allstate Sans" w:hAnsi="Allstate Sans" w:cs="Allstate Sans"/>
          <w:color w:val="636466"/>
          <w:sz w:val="18"/>
          <w:szCs w:val="22"/>
        </w:rPr>
        <w:fldChar w:fldCharType="separate"/>
      </w:r>
      <w:r w:rsidR="004D1299">
        <w:rPr>
          <w:rFonts w:ascii="Allstate Sans" w:eastAsia="Allstate Sans" w:hAnsi="Allstate Sans" w:cs="Allstate Sans"/>
          <w:noProof/>
          <w:color w:val="636466"/>
          <w:sz w:val="18"/>
          <w:szCs w:val="22"/>
        </w:rPr>
        <w:t>«M__Agency_Last_Name»</w:t>
      </w:r>
      <w:r>
        <w:rPr>
          <w:rFonts w:ascii="Allstate Sans" w:eastAsia="Allstate Sans" w:hAnsi="Allstate Sans" w:cs="Allstate Sans"/>
          <w:color w:val="636466"/>
          <w:sz w:val="18"/>
          <w:szCs w:val="22"/>
        </w:rPr>
        <w:fldChar w:fldCharType="end"/>
      </w:r>
      <w:r>
        <w:rPr>
          <w:rFonts w:ascii="Allstate Sans" w:eastAsia="Allstate Sans" w:hAnsi="Allstate Sans" w:cs="Allstate Sans"/>
          <w:color w:val="636466"/>
          <w:sz w:val="18"/>
          <w:szCs w:val="22"/>
        </w:rPr>
        <w:t xml:space="preserve">, </w:t>
      </w:r>
      <w:r>
        <w:rPr>
          <w:rFonts w:ascii="Allstate Sans" w:eastAsia="Allstate Sans" w:hAnsi="Allstate Sans" w:cs="Allstate Sans"/>
          <w:color w:val="636466"/>
          <w:sz w:val="18"/>
          <w:szCs w:val="22"/>
        </w:rPr>
        <w:fldChar w:fldCharType="begin"/>
      </w:r>
      <w:r>
        <w:rPr>
          <w:rFonts w:ascii="Allstate Sans" w:eastAsia="Allstate Sans" w:hAnsi="Allstate Sans" w:cs="Allstate Sans"/>
          <w:color w:val="636466"/>
          <w:sz w:val="18"/>
          <w:szCs w:val="22"/>
        </w:rPr>
        <w:instrText xml:space="preserve"> MERGEFIELD Agency_Title </w:instrText>
      </w:r>
      <w:r>
        <w:rPr>
          <w:rFonts w:ascii="Allstate Sans" w:eastAsia="Allstate Sans" w:hAnsi="Allstate Sans" w:cs="Allstate Sans"/>
          <w:color w:val="636466"/>
          <w:sz w:val="18"/>
          <w:szCs w:val="22"/>
        </w:rPr>
        <w:fldChar w:fldCharType="separate"/>
      </w:r>
      <w:r w:rsidR="004D1299">
        <w:rPr>
          <w:rFonts w:ascii="Allstate Sans" w:eastAsia="Allstate Sans" w:hAnsi="Allstate Sans" w:cs="Allstate Sans"/>
          <w:noProof/>
          <w:color w:val="636466"/>
          <w:sz w:val="18"/>
          <w:szCs w:val="22"/>
        </w:rPr>
        <w:t>«Agency_Title»</w:t>
      </w:r>
      <w:r>
        <w:rPr>
          <w:rFonts w:ascii="Allstate Sans" w:eastAsia="Allstate Sans" w:hAnsi="Allstate Sans" w:cs="Allstate Sans"/>
          <w:color w:val="636466"/>
          <w:sz w:val="18"/>
          <w:szCs w:val="22"/>
        </w:rPr>
        <w:fldChar w:fldCharType="end"/>
      </w:r>
    </w:p>
    <w:p w14:paraId="73AD0EE2" w14:textId="2462ADBF" w:rsidR="0098068B" w:rsidRPr="00C144D4" w:rsidRDefault="0098068B" w:rsidP="0098068B">
      <w:pPr>
        <w:spacing w:before="90"/>
        <w:ind w:left="128" w:right="3999"/>
        <w:rPr>
          <w:rFonts w:ascii="STXingkai" w:eastAsia="STXingkai" w:hAnsi="Shelby" w:cs="Shelby"/>
          <w:b/>
          <w:color w:val="231F20"/>
          <w:spacing w:val="-2"/>
          <w:sz w:val="50"/>
          <w:szCs w:val="50"/>
        </w:rPr>
      </w:pPr>
      <w:r w:rsidRPr="00C144D4">
        <w:rPr>
          <w:rFonts w:ascii="STXingkai" w:eastAsia="STXingkai" w:hAnsi="Shelby" w:cs="Shelby" w:hint="eastAsia"/>
          <w:b/>
          <w:color w:val="231F20"/>
          <w:spacing w:val="-2"/>
          <w:sz w:val="50"/>
          <w:szCs w:val="50"/>
        </w:rPr>
        <w:fldChar w:fldCharType="begin"/>
      </w:r>
      <w:r w:rsidRPr="00C144D4">
        <w:rPr>
          <w:rFonts w:ascii="STXingkai" w:eastAsia="STXingkai" w:hAnsi="Shelby" w:cs="Shelby" w:hint="eastAsia"/>
          <w:b/>
          <w:color w:val="231F20"/>
          <w:spacing w:val="-2"/>
          <w:sz w:val="50"/>
          <w:szCs w:val="50"/>
        </w:rPr>
        <w:instrText xml:space="preserve"> MERGEFIELD M__Agency_First_Name </w:instrText>
      </w:r>
      <w:r w:rsidRPr="00C144D4">
        <w:rPr>
          <w:rFonts w:ascii="STXingkai" w:eastAsia="STXingkai" w:hAnsi="Shelby" w:cs="Shelby" w:hint="eastAsia"/>
          <w:b/>
          <w:color w:val="231F20"/>
          <w:spacing w:val="-2"/>
          <w:sz w:val="50"/>
          <w:szCs w:val="50"/>
        </w:rPr>
        <w:fldChar w:fldCharType="separate"/>
      </w:r>
      <w:r w:rsidR="004D1299">
        <w:rPr>
          <w:rFonts w:ascii="STXingkai" w:eastAsia="STXingkai" w:hAnsi="Shelby" w:cs="Shelby"/>
          <w:b/>
          <w:noProof/>
          <w:color w:val="231F20"/>
          <w:spacing w:val="-2"/>
          <w:sz w:val="50"/>
          <w:szCs w:val="50"/>
        </w:rPr>
        <w:t>«</w:t>
      </w:r>
      <w:r w:rsidR="004D1299">
        <w:rPr>
          <w:rFonts w:ascii="STXingkai" w:eastAsia="STXingkai" w:hAnsi="Shelby" w:cs="Shelby"/>
          <w:b/>
          <w:noProof/>
          <w:color w:val="231F20"/>
          <w:spacing w:val="-2"/>
          <w:sz w:val="50"/>
          <w:szCs w:val="50"/>
        </w:rPr>
        <w:t>M__Agency_First_Name</w:t>
      </w:r>
      <w:r w:rsidR="004D1299">
        <w:rPr>
          <w:rFonts w:ascii="STXingkai" w:eastAsia="STXingkai" w:hAnsi="Shelby" w:cs="Shelby"/>
          <w:b/>
          <w:noProof/>
          <w:color w:val="231F20"/>
          <w:spacing w:val="-2"/>
          <w:sz w:val="50"/>
          <w:szCs w:val="50"/>
        </w:rPr>
        <w:t>»</w:t>
      </w:r>
      <w:r w:rsidRPr="00C144D4">
        <w:rPr>
          <w:rFonts w:ascii="STXingkai" w:eastAsia="STXingkai" w:hAnsi="Shelby" w:cs="Shelby" w:hint="eastAsia"/>
          <w:b/>
          <w:color w:val="231F20"/>
          <w:spacing w:val="-2"/>
          <w:sz w:val="50"/>
          <w:szCs w:val="50"/>
        </w:rPr>
        <w:fldChar w:fldCharType="end"/>
      </w:r>
      <w:r w:rsidRPr="00C144D4">
        <w:rPr>
          <w:rFonts w:ascii="STXingkai" w:eastAsia="STXingkai" w:hAnsi="Shelby" w:cs="Shelby" w:hint="eastAsia"/>
          <w:b/>
          <w:color w:val="231F20"/>
          <w:spacing w:val="-2"/>
          <w:sz w:val="50"/>
          <w:szCs w:val="50"/>
        </w:rPr>
        <w:t xml:space="preserve"> </w:t>
      </w:r>
      <w:r w:rsidRPr="00C144D4">
        <w:rPr>
          <w:rFonts w:ascii="STXingkai" w:eastAsia="STXingkai" w:hAnsi="Shelby" w:cs="Shelby" w:hint="eastAsia"/>
          <w:b/>
          <w:color w:val="231F20"/>
          <w:spacing w:val="-2"/>
          <w:sz w:val="50"/>
          <w:szCs w:val="50"/>
        </w:rPr>
        <w:fldChar w:fldCharType="begin"/>
      </w:r>
      <w:r w:rsidRPr="00C144D4">
        <w:rPr>
          <w:rFonts w:ascii="STXingkai" w:eastAsia="STXingkai" w:hAnsi="Shelby" w:cs="Shelby" w:hint="eastAsia"/>
          <w:b/>
          <w:color w:val="231F20"/>
          <w:spacing w:val="-2"/>
          <w:sz w:val="50"/>
          <w:szCs w:val="50"/>
        </w:rPr>
        <w:instrText xml:space="preserve"> MERGEFIELD M__Agency_Last_Name </w:instrText>
      </w:r>
      <w:r w:rsidRPr="00C144D4">
        <w:rPr>
          <w:rFonts w:ascii="STXingkai" w:eastAsia="STXingkai" w:hAnsi="Shelby" w:cs="Shelby" w:hint="eastAsia"/>
          <w:b/>
          <w:color w:val="231F20"/>
          <w:spacing w:val="-2"/>
          <w:sz w:val="50"/>
          <w:szCs w:val="50"/>
        </w:rPr>
        <w:fldChar w:fldCharType="separate"/>
      </w:r>
      <w:r w:rsidR="004D1299">
        <w:rPr>
          <w:rFonts w:ascii="STXingkai" w:eastAsia="STXingkai" w:hAnsi="Shelby" w:cs="Shelby"/>
          <w:b/>
          <w:noProof/>
          <w:color w:val="231F20"/>
          <w:spacing w:val="-2"/>
          <w:sz w:val="50"/>
          <w:szCs w:val="50"/>
        </w:rPr>
        <w:t>«</w:t>
      </w:r>
      <w:r w:rsidR="004D1299">
        <w:rPr>
          <w:rFonts w:ascii="STXingkai" w:eastAsia="STXingkai" w:hAnsi="Shelby" w:cs="Shelby"/>
          <w:b/>
          <w:noProof/>
          <w:color w:val="231F20"/>
          <w:spacing w:val="-2"/>
          <w:sz w:val="50"/>
          <w:szCs w:val="50"/>
        </w:rPr>
        <w:t>M__Agency_Last_Name</w:t>
      </w:r>
      <w:r w:rsidR="004D1299">
        <w:rPr>
          <w:rFonts w:ascii="STXingkai" w:eastAsia="STXingkai" w:hAnsi="Shelby" w:cs="Shelby"/>
          <w:b/>
          <w:noProof/>
          <w:color w:val="231F20"/>
          <w:spacing w:val="-2"/>
          <w:sz w:val="50"/>
          <w:szCs w:val="50"/>
        </w:rPr>
        <w:t>»</w:t>
      </w:r>
      <w:r w:rsidRPr="00C144D4">
        <w:rPr>
          <w:rFonts w:ascii="STXingkai" w:eastAsia="STXingkai" w:hAnsi="Shelby" w:cs="Shelby" w:hint="eastAsia"/>
          <w:b/>
          <w:color w:val="231F20"/>
          <w:spacing w:val="-2"/>
          <w:sz w:val="50"/>
          <w:szCs w:val="50"/>
        </w:rPr>
        <w:fldChar w:fldCharType="end"/>
      </w:r>
    </w:p>
    <w:p w14:paraId="2544D796" w14:textId="77777777" w:rsidR="00A700CB" w:rsidRDefault="003D5BAF">
      <w:pPr>
        <w:spacing w:before="90"/>
        <w:ind w:left="128" w:right="3999"/>
        <w:rPr>
          <w:i/>
          <w:sz w:val="18"/>
        </w:rPr>
      </w:pPr>
      <w:r>
        <w:rPr>
          <w:i/>
          <w:color w:val="636466"/>
          <w:sz w:val="18"/>
        </w:rPr>
        <w:t>P.S. Switching insurance providers may be easier than you think, even mid-term.</w:t>
      </w:r>
      <w:r>
        <w:rPr>
          <w:i/>
          <w:color w:val="636466"/>
          <w:spacing w:val="40"/>
          <w:sz w:val="18"/>
        </w:rPr>
        <w:t xml:space="preserve"> </w:t>
      </w:r>
      <w:r>
        <w:rPr>
          <w:i/>
          <w:color w:val="636466"/>
          <w:sz w:val="18"/>
        </w:rPr>
        <w:t>I can walk you through every step.</w:t>
      </w:r>
    </w:p>
    <w:p w14:paraId="5D0F4DD6" w14:textId="77777777" w:rsidR="00A700CB" w:rsidRDefault="00A700CB">
      <w:pPr>
        <w:pStyle w:val="BodyText"/>
        <w:rPr>
          <w:i/>
          <w:sz w:val="20"/>
        </w:rPr>
      </w:pPr>
    </w:p>
    <w:p w14:paraId="2F29FB5C" w14:textId="77777777" w:rsidR="00A700CB" w:rsidRDefault="00A700CB">
      <w:pPr>
        <w:pStyle w:val="BodyText"/>
        <w:rPr>
          <w:i/>
          <w:sz w:val="20"/>
        </w:rPr>
      </w:pPr>
    </w:p>
    <w:p w14:paraId="789CD27C" w14:textId="77777777" w:rsidR="00A700CB" w:rsidRDefault="00A700CB">
      <w:pPr>
        <w:pStyle w:val="BodyText"/>
        <w:spacing w:before="71"/>
        <w:rPr>
          <w:i/>
          <w:sz w:val="20"/>
        </w:rPr>
      </w:pPr>
    </w:p>
    <w:p w14:paraId="3343C5A0" w14:textId="77777777" w:rsidR="00A700CB" w:rsidRDefault="00A700CB">
      <w:pPr>
        <w:rPr>
          <w:sz w:val="20"/>
        </w:rPr>
        <w:sectPr w:rsidR="00A700CB">
          <w:type w:val="continuous"/>
          <w:pgSz w:w="12240" w:h="15840"/>
          <w:pgMar w:top="460" w:right="440" w:bottom="0" w:left="900" w:header="720" w:footer="720" w:gutter="0"/>
          <w:cols w:space="720"/>
        </w:sectPr>
      </w:pPr>
    </w:p>
    <w:p w14:paraId="3D2E1E9E" w14:textId="77777777" w:rsidR="0098068B" w:rsidRDefault="0098068B" w:rsidP="0098068B">
      <w:pPr>
        <w:rPr>
          <w:sz w:val="20"/>
        </w:rPr>
        <w:sectPr w:rsidR="0098068B" w:rsidSect="0098068B">
          <w:type w:val="continuous"/>
          <w:pgSz w:w="12240" w:h="15840"/>
          <w:pgMar w:top="460" w:right="440" w:bottom="0" w:left="900" w:header="720" w:footer="720" w:gutter="0"/>
          <w:cols w:space="720"/>
        </w:sectPr>
      </w:pPr>
    </w:p>
    <w:p w14:paraId="2D595603" w14:textId="58F1AE64" w:rsidR="0098068B" w:rsidRDefault="0098068B" w:rsidP="0098068B">
      <w:pPr>
        <w:spacing w:line="228" w:lineRule="auto"/>
        <w:ind w:left="1557"/>
        <w:rPr>
          <w:color w:val="636466"/>
          <w:spacing w:val="-2"/>
          <w:sz w:val="14"/>
        </w:rPr>
      </w:pPr>
      <w:r>
        <w:rPr>
          <w:noProof/>
        </w:rPr>
        <w:drawing>
          <wp:anchor distT="0" distB="0" distL="114300" distR="114300" simplePos="0" relativeHeight="487593984" behindDoc="0" locked="0" layoutInCell="1" allowOverlap="1" wp14:anchorId="13E37332" wp14:editId="20727ADC">
            <wp:simplePos x="0" y="0"/>
            <wp:positionH relativeFrom="column">
              <wp:posOffset>76200</wp:posOffset>
            </wp:positionH>
            <wp:positionV relativeFrom="paragraph">
              <wp:posOffset>80645</wp:posOffset>
            </wp:positionV>
            <wp:extent cx="527964" cy="455295"/>
            <wp:effectExtent l="0" t="0" r="5715" b="1905"/>
            <wp:wrapNone/>
            <wp:docPr id="33" name="Image 33"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33" name="Image 33" descr="A blue and white logo&#10;&#10;Description automatically generated"/>
                    <pic:cNvPicPr/>
                  </pic:nvPicPr>
                  <pic:blipFill>
                    <a:blip r:embed="rId6" cstate="print"/>
                    <a:stretch>
                      <a:fillRect/>
                    </a:stretch>
                  </pic:blipFill>
                  <pic:spPr>
                    <a:xfrm>
                      <a:off x="0" y="0"/>
                      <a:ext cx="527964" cy="455295"/>
                    </a:xfrm>
                    <a:prstGeom prst="rect">
                      <a:avLst/>
                    </a:prstGeom>
                  </pic:spPr>
                </pic:pic>
              </a:graphicData>
            </a:graphic>
          </wp:anchor>
        </w:drawing>
      </w:r>
      <w:r>
        <w:rPr>
          <w:noProof/>
        </w:rPr>
        <mc:AlternateContent>
          <mc:Choice Requires="wpg">
            <w:drawing>
              <wp:anchor distT="0" distB="0" distL="0" distR="0" simplePos="0" relativeHeight="487592960" behindDoc="0" locked="0" layoutInCell="1" allowOverlap="1" wp14:anchorId="4776FAAA" wp14:editId="3A7B1F74">
                <wp:simplePos x="0" y="0"/>
                <wp:positionH relativeFrom="page">
                  <wp:posOffset>0</wp:posOffset>
                </wp:positionH>
                <wp:positionV relativeFrom="page">
                  <wp:posOffset>9473183</wp:posOffset>
                </wp:positionV>
                <wp:extent cx="7772400" cy="58547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85470"/>
                          <a:chOff x="0" y="0"/>
                          <a:chExt cx="7772400" cy="585470"/>
                        </a:xfrm>
                      </wpg:grpSpPr>
                      <wps:wsp>
                        <wps:cNvPr id="30" name="Graphic 30"/>
                        <wps:cNvSpPr/>
                        <wps:spPr>
                          <a:xfrm>
                            <a:off x="0" y="0"/>
                            <a:ext cx="7772400" cy="585470"/>
                          </a:xfrm>
                          <a:custGeom>
                            <a:avLst/>
                            <a:gdLst/>
                            <a:ahLst/>
                            <a:cxnLst/>
                            <a:rect l="l" t="t" r="r" b="b"/>
                            <a:pathLst>
                              <a:path w="7772400" h="585470">
                                <a:moveTo>
                                  <a:pt x="7772400" y="0"/>
                                </a:moveTo>
                                <a:lnTo>
                                  <a:pt x="0" y="0"/>
                                </a:lnTo>
                                <a:lnTo>
                                  <a:pt x="0" y="585216"/>
                                </a:lnTo>
                                <a:lnTo>
                                  <a:pt x="7772400" y="585216"/>
                                </a:lnTo>
                                <a:lnTo>
                                  <a:pt x="7772400" y="0"/>
                                </a:lnTo>
                                <a:close/>
                              </a:path>
                            </a:pathLst>
                          </a:custGeom>
                          <a:solidFill>
                            <a:srgbClr val="0054A6"/>
                          </a:solidFill>
                        </wps:spPr>
                        <wps:bodyPr wrap="square" lIns="0" tIns="0" rIns="0" bIns="0" rtlCol="0">
                          <a:prstTxWarp prst="textNoShape">
                            <a:avLst/>
                          </a:prstTxWarp>
                          <a:noAutofit/>
                        </wps:bodyPr>
                      </wps:wsp>
                      <wps:wsp>
                        <wps:cNvPr id="31" name="Textbox 31"/>
                        <wps:cNvSpPr txBox="1"/>
                        <wps:spPr>
                          <a:xfrm>
                            <a:off x="0" y="0"/>
                            <a:ext cx="7772400" cy="585470"/>
                          </a:xfrm>
                          <a:prstGeom prst="rect">
                            <a:avLst/>
                          </a:prstGeom>
                        </wps:spPr>
                        <wps:txbx>
                          <w:txbxContent>
                            <w:p w14:paraId="3E2F71D0" w14:textId="77777777" w:rsidR="0098068B" w:rsidRDefault="0098068B" w:rsidP="0098068B">
                              <w:pPr>
                                <w:spacing w:before="269"/>
                                <w:ind w:left="1028"/>
                                <w:rPr>
                                  <w:sz w:val="28"/>
                                </w:rPr>
                              </w:pPr>
                              <w:r>
                                <w:rPr>
                                  <w:color w:val="FFFFFF"/>
                                  <w:sz w:val="32"/>
                                </w:rPr>
                                <w:t>you’re</w:t>
                              </w:r>
                              <w:r>
                                <w:rPr>
                                  <w:color w:val="FFFFFF"/>
                                  <w:spacing w:val="-11"/>
                                  <w:sz w:val="32"/>
                                </w:rPr>
                                <w:t xml:space="preserve"> </w:t>
                              </w:r>
                              <w:r>
                                <w:rPr>
                                  <w:color w:val="FFFFFF"/>
                                  <w:sz w:val="32"/>
                                </w:rPr>
                                <w:t>in</w:t>
                              </w:r>
                              <w:r>
                                <w:rPr>
                                  <w:color w:val="FFFFFF"/>
                                  <w:spacing w:val="-11"/>
                                  <w:sz w:val="32"/>
                                </w:rPr>
                                <w:t xml:space="preserve"> </w:t>
                              </w:r>
                              <w:r>
                                <w:rPr>
                                  <w:color w:val="00C0F3"/>
                                  <w:sz w:val="32"/>
                                </w:rPr>
                                <w:t>good</w:t>
                              </w:r>
                              <w:r>
                                <w:rPr>
                                  <w:color w:val="00C0F3"/>
                                  <w:spacing w:val="-10"/>
                                  <w:sz w:val="32"/>
                                </w:rPr>
                                <w:t xml:space="preserve"> </w:t>
                              </w:r>
                              <w:r>
                                <w:rPr>
                                  <w:color w:val="00C0F3"/>
                                  <w:spacing w:val="-2"/>
                                  <w:sz w:val="32"/>
                                </w:rPr>
                                <w:t>hands</w:t>
                              </w:r>
                              <w:r>
                                <w:rPr>
                                  <w:color w:val="00C0F3"/>
                                  <w:spacing w:val="-2"/>
                                  <w:position w:val="4"/>
                                  <w:sz w:val="28"/>
                                </w:rPr>
                                <w:t>®</w:t>
                              </w:r>
                            </w:p>
                          </w:txbxContent>
                        </wps:txbx>
                        <wps:bodyPr wrap="square" lIns="0" tIns="0" rIns="0" bIns="0" rtlCol="0">
                          <a:noAutofit/>
                        </wps:bodyPr>
                      </wps:wsp>
                    </wpg:wgp>
                  </a:graphicData>
                </a:graphic>
              </wp:anchor>
            </w:drawing>
          </mc:Choice>
          <mc:Fallback>
            <w:pict>
              <v:group w14:anchorId="4776FAAA" id="Group 29" o:spid="_x0000_s1048" style="position:absolute;left:0;text-align:left;margin-left:0;margin-top:745.9pt;width:612pt;height:46.1pt;z-index:487592960;mso-wrap-distance-left:0;mso-wrap-distance-right:0;mso-position-horizontal-relative:page;mso-position-vertical-relative:page" coordsize="77724,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">
                <v:shape id="Graphic 30" o:spid="_x0000_s1049" style="position:absolute;width:77724;height:5854;visibility:visible;mso-wrap-style:square;v-text-anchor:top" coordsize="777240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" path="m7772400,l,,,585216r7772400,l7772400,xe" fillcolor="#0054a6" stroked="f">
                  <v:path arrowok="t"/>
                </v:shape>
                <v:shape id="Textbox 31" o:spid="_x0000_s1050" type="#_x0000_t202" style="position:absolute;width:77724;height:5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E2F71D0" w14:textId="77777777" w:rsidR="0098068B" w:rsidRDefault="0098068B" w:rsidP="0098068B">
                        <w:pPr>
                          <w:spacing w:before="269"/>
                          <w:ind w:left="1028"/>
                          <w:rPr>
                            <w:sz w:val="28"/>
                          </w:rPr>
                        </w:pPr>
                        <w:r>
                          <w:rPr>
                            <w:color w:val="FFFFFF"/>
                            <w:sz w:val="32"/>
                          </w:rPr>
                          <w:t>you’re</w:t>
                        </w:r>
                        <w:r>
                          <w:rPr>
                            <w:color w:val="FFFFFF"/>
                            <w:spacing w:val="-11"/>
                            <w:sz w:val="32"/>
                          </w:rPr>
                          <w:t xml:space="preserve"> </w:t>
                        </w:r>
                        <w:r>
                          <w:rPr>
                            <w:color w:val="FFFFFF"/>
                            <w:sz w:val="32"/>
                          </w:rPr>
                          <w:t>in</w:t>
                        </w:r>
                        <w:r>
                          <w:rPr>
                            <w:color w:val="FFFFFF"/>
                            <w:spacing w:val="-11"/>
                            <w:sz w:val="32"/>
                          </w:rPr>
                          <w:t xml:space="preserve"> </w:t>
                        </w:r>
                        <w:r>
                          <w:rPr>
                            <w:color w:val="00C0F3"/>
                            <w:sz w:val="32"/>
                          </w:rPr>
                          <w:t>good</w:t>
                        </w:r>
                        <w:r>
                          <w:rPr>
                            <w:color w:val="00C0F3"/>
                            <w:spacing w:val="-10"/>
                            <w:sz w:val="32"/>
                          </w:rPr>
                          <w:t xml:space="preserve"> </w:t>
                        </w:r>
                        <w:r>
                          <w:rPr>
                            <w:color w:val="00C0F3"/>
                            <w:spacing w:val="-2"/>
                            <w:sz w:val="32"/>
                          </w:rPr>
                          <w:t>hands</w:t>
                        </w:r>
                        <w:r>
                          <w:rPr>
                            <w:color w:val="00C0F3"/>
                            <w:spacing w:val="-2"/>
                            <w:position w:val="4"/>
                            <w:sz w:val="28"/>
                          </w:rPr>
                          <w:t>®</w:t>
                        </w:r>
                      </w:p>
                    </w:txbxContent>
                  </v:textbox>
                </v:shape>
                <w10:wrap anchorx="page" anchory="page"/>
              </v:group>
            </w:pict>
          </mc:Fallback>
        </mc:AlternateContent>
      </w:r>
      <w:r>
        <w:rPr>
          <w:color w:val="636466"/>
          <w:spacing w:val="-2"/>
          <w:sz w:val="14"/>
        </w:rPr>
        <w:fldChar w:fldCharType="begin"/>
      </w:r>
      <w:r>
        <w:rPr>
          <w:color w:val="636466"/>
          <w:spacing w:val="-2"/>
          <w:sz w:val="14"/>
        </w:rPr>
        <w:instrText xml:space="preserve"> MERGEFIELD M__Agency_First_Name </w:instrText>
      </w:r>
      <w:r>
        <w:rPr>
          <w:color w:val="636466"/>
          <w:spacing w:val="-2"/>
          <w:sz w:val="14"/>
        </w:rPr>
        <w:fldChar w:fldCharType="separate"/>
      </w:r>
      <w:r w:rsidR="004D1299">
        <w:rPr>
          <w:noProof/>
          <w:color w:val="636466"/>
          <w:spacing w:val="-2"/>
          <w:sz w:val="14"/>
        </w:rPr>
        <w:t>«M__Agency_First_Name»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M__Agency_Last_Name </w:instrText>
      </w:r>
      <w:r>
        <w:rPr>
          <w:color w:val="636466"/>
          <w:spacing w:val="-2"/>
          <w:sz w:val="14"/>
        </w:rPr>
        <w:fldChar w:fldCharType="separate"/>
      </w:r>
      <w:r w:rsidR="004D1299">
        <w:rPr>
          <w:noProof/>
          <w:color w:val="636466"/>
          <w:spacing w:val="-2"/>
          <w:sz w:val="14"/>
        </w:rPr>
        <w:t>«M__Agency_Last_Name»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Agency_Title </w:instrText>
      </w:r>
      <w:r>
        <w:rPr>
          <w:color w:val="636466"/>
          <w:spacing w:val="-2"/>
          <w:sz w:val="14"/>
        </w:rPr>
        <w:fldChar w:fldCharType="separate"/>
      </w:r>
      <w:r w:rsidR="004D1299">
        <w:rPr>
          <w:noProof/>
          <w:color w:val="636466"/>
          <w:spacing w:val="-2"/>
          <w:sz w:val="14"/>
        </w:rPr>
        <w:t>«Agency_Title»</w:t>
      </w:r>
      <w:r>
        <w:rPr>
          <w:color w:val="636466"/>
          <w:spacing w:val="-2"/>
          <w:sz w:val="14"/>
        </w:rPr>
        <w:fldChar w:fldCharType="end"/>
      </w:r>
    </w:p>
    <w:p w14:paraId="574576EC" w14:textId="1C2AC82F" w:rsidR="0098068B" w:rsidRDefault="0098068B" w:rsidP="0098068B">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M__Agency_Phone </w:instrText>
      </w:r>
      <w:r>
        <w:rPr>
          <w:color w:val="636466"/>
          <w:spacing w:val="-2"/>
          <w:sz w:val="14"/>
        </w:rPr>
        <w:fldChar w:fldCharType="separate"/>
      </w:r>
      <w:r w:rsidR="004D1299">
        <w:rPr>
          <w:noProof/>
          <w:color w:val="636466"/>
          <w:spacing w:val="-2"/>
          <w:sz w:val="14"/>
        </w:rPr>
        <w:t>«M__Agency_Phone»</w:t>
      </w:r>
      <w:r>
        <w:rPr>
          <w:color w:val="636466"/>
          <w:spacing w:val="-2"/>
          <w:sz w:val="14"/>
        </w:rPr>
        <w:fldChar w:fldCharType="end"/>
      </w:r>
      <w:r>
        <w:rPr>
          <w:color w:val="636466"/>
          <w:spacing w:val="-2"/>
          <w:sz w:val="14"/>
        </w:rPr>
        <w:t xml:space="preserve"> </w:t>
      </w:r>
    </w:p>
    <w:p w14:paraId="1EF020AA" w14:textId="6C9D7E47" w:rsidR="0098068B" w:rsidRDefault="0098068B" w:rsidP="0098068B">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M__Agency_Email </w:instrText>
      </w:r>
      <w:r>
        <w:rPr>
          <w:color w:val="636466"/>
          <w:spacing w:val="-2"/>
          <w:sz w:val="14"/>
        </w:rPr>
        <w:fldChar w:fldCharType="separate"/>
      </w:r>
      <w:r w:rsidR="004D1299">
        <w:rPr>
          <w:noProof/>
          <w:color w:val="636466"/>
          <w:spacing w:val="-2"/>
          <w:sz w:val="14"/>
        </w:rPr>
        <w:t>«M__Agency_Email»</w:t>
      </w:r>
      <w:r>
        <w:rPr>
          <w:color w:val="636466"/>
          <w:spacing w:val="-2"/>
          <w:sz w:val="14"/>
        </w:rPr>
        <w:fldChar w:fldCharType="end"/>
      </w:r>
    </w:p>
    <w:p w14:paraId="7D21E6EE" w14:textId="0EB5368E" w:rsidR="0098068B" w:rsidRDefault="0098068B" w:rsidP="0098068B">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M__Agency_Address </w:instrText>
      </w:r>
      <w:r>
        <w:rPr>
          <w:color w:val="636466"/>
          <w:spacing w:val="-2"/>
          <w:sz w:val="14"/>
        </w:rPr>
        <w:fldChar w:fldCharType="separate"/>
      </w:r>
      <w:r w:rsidR="004D1299">
        <w:rPr>
          <w:noProof/>
          <w:color w:val="636466"/>
          <w:spacing w:val="-2"/>
          <w:sz w:val="14"/>
        </w:rPr>
        <w:t>«M__Agency_Address»</w:t>
      </w:r>
      <w:r>
        <w:rPr>
          <w:color w:val="636466"/>
          <w:spacing w:val="-2"/>
          <w:sz w:val="14"/>
        </w:rPr>
        <w:fldChar w:fldCharType="end"/>
      </w:r>
    </w:p>
    <w:p w14:paraId="18A53C1D" w14:textId="4BAB902E" w:rsidR="0098068B" w:rsidRDefault="0098068B" w:rsidP="0098068B">
      <w:pPr>
        <w:spacing w:line="228" w:lineRule="auto"/>
        <w:ind w:left="1557"/>
        <w:rPr>
          <w:color w:val="636466"/>
          <w:spacing w:val="-2"/>
          <w:sz w:val="14"/>
        </w:rPr>
      </w:pPr>
      <w:r>
        <w:rPr>
          <w:color w:val="636466"/>
          <w:spacing w:val="-2"/>
          <w:sz w:val="14"/>
        </w:rPr>
        <w:fldChar w:fldCharType="begin"/>
      </w:r>
      <w:r>
        <w:rPr>
          <w:color w:val="636466"/>
          <w:spacing w:val="-2"/>
          <w:sz w:val="14"/>
        </w:rPr>
        <w:instrText xml:space="preserve"> MERGEFIELD M__Agency_Address2 </w:instrText>
      </w:r>
      <w:r>
        <w:rPr>
          <w:color w:val="636466"/>
          <w:spacing w:val="-2"/>
          <w:sz w:val="14"/>
        </w:rPr>
        <w:fldChar w:fldCharType="separate"/>
      </w:r>
      <w:r w:rsidR="004D1299">
        <w:rPr>
          <w:noProof/>
          <w:color w:val="636466"/>
          <w:spacing w:val="-2"/>
          <w:sz w:val="14"/>
        </w:rPr>
        <w:t>«M__Agency_Address2»</w:t>
      </w:r>
      <w:r>
        <w:rPr>
          <w:color w:val="636466"/>
          <w:spacing w:val="-2"/>
          <w:sz w:val="14"/>
        </w:rPr>
        <w:fldChar w:fldCharType="end"/>
      </w:r>
    </w:p>
    <w:p w14:paraId="7432EC23" w14:textId="1BF09743" w:rsidR="004D1299" w:rsidRDefault="0098068B" w:rsidP="0098068B">
      <w:pPr>
        <w:ind w:left="1557"/>
        <w:rPr>
          <w:color w:val="636466"/>
          <w:spacing w:val="-2"/>
          <w:sz w:val="14"/>
        </w:rPr>
      </w:pPr>
      <w:r>
        <w:rPr>
          <w:color w:val="636466"/>
          <w:spacing w:val="-2"/>
          <w:sz w:val="14"/>
        </w:rPr>
        <w:fldChar w:fldCharType="begin"/>
      </w:r>
      <w:r>
        <w:rPr>
          <w:color w:val="636466"/>
          <w:spacing w:val="-2"/>
          <w:sz w:val="14"/>
        </w:rPr>
        <w:instrText xml:space="preserve"> MERGEFIELD M__Agency_City </w:instrText>
      </w:r>
      <w:r>
        <w:rPr>
          <w:color w:val="636466"/>
          <w:spacing w:val="-2"/>
          <w:sz w:val="14"/>
        </w:rPr>
        <w:fldChar w:fldCharType="separate"/>
      </w:r>
      <w:r w:rsidR="004D1299">
        <w:rPr>
          <w:noProof/>
          <w:color w:val="636466"/>
          <w:spacing w:val="-2"/>
          <w:sz w:val="14"/>
        </w:rPr>
        <w:t>«M__Agency_City»</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M__Agency_State </w:instrText>
      </w:r>
      <w:r>
        <w:rPr>
          <w:color w:val="636466"/>
          <w:spacing w:val="-2"/>
          <w:sz w:val="14"/>
        </w:rPr>
        <w:fldChar w:fldCharType="separate"/>
      </w:r>
      <w:r w:rsidR="004D1299">
        <w:rPr>
          <w:noProof/>
          <w:color w:val="636466"/>
          <w:spacing w:val="-2"/>
          <w:sz w:val="14"/>
        </w:rPr>
        <w:t>«M__Agency_State»</w:t>
      </w:r>
      <w:r>
        <w:rPr>
          <w:color w:val="636466"/>
          <w:spacing w:val="-2"/>
          <w:sz w:val="14"/>
        </w:rPr>
        <w:fldChar w:fldCharType="end"/>
      </w:r>
      <w:r>
        <w:rPr>
          <w:color w:val="636466"/>
          <w:spacing w:val="-2"/>
          <w:sz w:val="14"/>
        </w:rPr>
        <w:t xml:space="preserve"> </w:t>
      </w:r>
      <w:r>
        <w:rPr>
          <w:color w:val="636466"/>
          <w:spacing w:val="-2"/>
          <w:sz w:val="14"/>
        </w:rPr>
        <w:fldChar w:fldCharType="begin"/>
      </w:r>
      <w:r>
        <w:rPr>
          <w:color w:val="636466"/>
          <w:spacing w:val="-2"/>
          <w:sz w:val="14"/>
        </w:rPr>
        <w:instrText xml:space="preserve"> MERGEFIELD M__Agency_Zip </w:instrText>
      </w:r>
      <w:r>
        <w:rPr>
          <w:color w:val="636466"/>
          <w:spacing w:val="-2"/>
          <w:sz w:val="14"/>
        </w:rPr>
        <w:fldChar w:fldCharType="separate"/>
      </w:r>
      <w:r w:rsidR="004D1299">
        <w:rPr>
          <w:noProof/>
          <w:color w:val="636466"/>
          <w:spacing w:val="-2"/>
          <w:sz w:val="14"/>
        </w:rPr>
        <w:t>«M__Agency_Zip»</w:t>
      </w:r>
      <w:r>
        <w:rPr>
          <w:color w:val="636466"/>
          <w:spacing w:val="-2"/>
          <w:sz w:val="14"/>
        </w:rPr>
        <w:fldChar w:fldCharType="end"/>
      </w:r>
      <w:r>
        <w:rPr>
          <w:color w:val="636466"/>
          <w:spacing w:val="-2"/>
          <w:sz w:val="14"/>
        </w:rPr>
        <w:t xml:space="preserve"> </w:t>
      </w:r>
    </w:p>
    <w:p w14:paraId="15FFDD8F" w14:textId="48A59AB7" w:rsidR="0098068B" w:rsidRDefault="0098068B" w:rsidP="0098068B">
      <w:pPr>
        <w:ind w:left="1557"/>
        <w:rPr>
          <w:sz w:val="24"/>
        </w:rPr>
      </w:pPr>
      <w:r>
        <w:rPr>
          <w:color w:val="636466"/>
          <w:spacing w:val="-2"/>
          <w:sz w:val="24"/>
        </w:rPr>
        <w:fldChar w:fldCharType="begin"/>
      </w:r>
      <w:r>
        <w:rPr>
          <w:color w:val="636466"/>
          <w:spacing w:val="-2"/>
          <w:sz w:val="24"/>
        </w:rPr>
        <w:instrText xml:space="preserve"> MERGEFIELD Agency_License </w:instrText>
      </w:r>
      <w:r>
        <w:rPr>
          <w:color w:val="636466"/>
          <w:spacing w:val="-2"/>
          <w:sz w:val="24"/>
        </w:rPr>
        <w:fldChar w:fldCharType="separate"/>
      </w:r>
      <w:r w:rsidR="004D1299">
        <w:rPr>
          <w:noProof/>
          <w:color w:val="636466"/>
          <w:spacing w:val="-2"/>
          <w:sz w:val="24"/>
        </w:rPr>
        <w:t>«Agency_License»</w:t>
      </w:r>
      <w:r>
        <w:rPr>
          <w:color w:val="636466"/>
          <w:spacing w:val="-2"/>
          <w:sz w:val="24"/>
        </w:rPr>
        <w:fldChar w:fldCharType="end"/>
      </w:r>
    </w:p>
    <w:p w14:paraId="30A27F64" w14:textId="70BA08A3" w:rsidR="00A700CB" w:rsidRDefault="00A700CB">
      <w:pPr>
        <w:spacing w:before="23"/>
        <w:ind w:left="1557"/>
        <w:rPr>
          <w:sz w:val="24"/>
        </w:rPr>
      </w:pPr>
    </w:p>
    <w:p w14:paraId="64FDDC65" w14:textId="77777777" w:rsidR="00A700CB" w:rsidRDefault="003D5BAF">
      <w:pPr>
        <w:rPr>
          <w:sz w:val="20"/>
        </w:rPr>
      </w:pPr>
      <w:r>
        <w:br w:type="column"/>
      </w:r>
    </w:p>
    <w:p w14:paraId="79FCE9F3" w14:textId="77777777" w:rsidR="00A700CB" w:rsidRDefault="00A700CB">
      <w:pPr>
        <w:pStyle w:val="BodyText"/>
        <w:spacing w:before="85"/>
        <w:rPr>
          <w:sz w:val="20"/>
        </w:rPr>
      </w:pPr>
    </w:p>
    <w:p w14:paraId="76A8189E" w14:textId="77777777" w:rsidR="00A700CB" w:rsidRDefault="00A700CB">
      <w:pPr>
        <w:rPr>
          <w:sz w:val="20"/>
        </w:rPr>
        <w:sectPr w:rsidR="00A700CB">
          <w:type w:val="continuous"/>
          <w:pgSz w:w="12240" w:h="15840"/>
          <w:pgMar w:top="460" w:right="440" w:bottom="0" w:left="900" w:header="720" w:footer="720" w:gutter="0"/>
          <w:cols w:num="2" w:space="720" w:equalWidth="0">
            <w:col w:w="3925" w:space="1613"/>
            <w:col w:w="5362"/>
          </w:cols>
        </w:sectPr>
      </w:pPr>
    </w:p>
    <w:p w14:paraId="29C563A7" w14:textId="77777777" w:rsidR="00A700CB" w:rsidRDefault="003D5BAF">
      <w:pPr>
        <w:pStyle w:val="BodyText"/>
      </w:pPr>
      <w:r>
        <w:rPr>
          <w:noProof/>
        </w:rPr>
        <w:lastRenderedPageBreak/>
        <mc:AlternateContent>
          <mc:Choice Requires="wpg">
            <w:drawing>
              <wp:anchor distT="0" distB="0" distL="0" distR="0" simplePos="0" relativeHeight="15734272" behindDoc="0" locked="0" layoutInCell="1" allowOverlap="1" wp14:anchorId="24FC7DAB" wp14:editId="056DC06C">
                <wp:simplePos x="0" y="0"/>
                <wp:positionH relativeFrom="page">
                  <wp:posOffset>0</wp:posOffset>
                </wp:positionH>
                <wp:positionV relativeFrom="page">
                  <wp:posOffset>9351518</wp:posOffset>
                </wp:positionV>
                <wp:extent cx="7772400" cy="70739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07390"/>
                          <a:chOff x="0" y="0"/>
                          <a:chExt cx="7772400" cy="707390"/>
                        </a:xfrm>
                      </wpg:grpSpPr>
                      <wps:wsp>
                        <wps:cNvPr id="39" name="Graphic 39"/>
                        <wps:cNvSpPr/>
                        <wps:spPr>
                          <a:xfrm>
                            <a:off x="0" y="0"/>
                            <a:ext cx="7772400" cy="707390"/>
                          </a:xfrm>
                          <a:custGeom>
                            <a:avLst/>
                            <a:gdLst/>
                            <a:ahLst/>
                            <a:cxnLst/>
                            <a:rect l="l" t="t" r="r" b="b"/>
                            <a:pathLst>
                              <a:path w="7772400" h="707390">
                                <a:moveTo>
                                  <a:pt x="7772400" y="0"/>
                                </a:moveTo>
                                <a:lnTo>
                                  <a:pt x="0" y="0"/>
                                </a:lnTo>
                                <a:lnTo>
                                  <a:pt x="0" y="706881"/>
                                </a:lnTo>
                                <a:lnTo>
                                  <a:pt x="7772400" y="706881"/>
                                </a:lnTo>
                                <a:lnTo>
                                  <a:pt x="7772400" y="0"/>
                                </a:lnTo>
                                <a:close/>
                              </a:path>
                            </a:pathLst>
                          </a:custGeom>
                          <a:solidFill>
                            <a:srgbClr val="001446"/>
                          </a:solidFill>
                        </wps:spPr>
                        <wps:bodyPr wrap="square" lIns="0" tIns="0" rIns="0" bIns="0" rtlCol="0">
                          <a:prstTxWarp prst="textNoShape">
                            <a:avLst/>
                          </a:prstTxWarp>
                          <a:noAutofit/>
                        </wps:bodyPr>
                      </wps:wsp>
                      <wps:wsp>
                        <wps:cNvPr id="40" name="Graphic 40"/>
                        <wps:cNvSpPr/>
                        <wps:spPr>
                          <a:xfrm>
                            <a:off x="1790202" y="447038"/>
                            <a:ext cx="37465" cy="38100"/>
                          </a:xfrm>
                          <a:custGeom>
                            <a:avLst/>
                            <a:gdLst/>
                            <a:ahLst/>
                            <a:cxnLst/>
                            <a:rect l="l" t="t" r="r" b="b"/>
                            <a:pathLst>
                              <a:path w="37465" h="38100">
                                <a:moveTo>
                                  <a:pt x="27282" y="35750"/>
                                </a:moveTo>
                                <a:lnTo>
                                  <a:pt x="9733" y="35750"/>
                                </a:lnTo>
                                <a:lnTo>
                                  <a:pt x="11037" y="36607"/>
                                </a:lnTo>
                                <a:lnTo>
                                  <a:pt x="18542" y="37973"/>
                                </a:lnTo>
                                <a:lnTo>
                                  <a:pt x="25958" y="36607"/>
                                </a:lnTo>
                                <a:lnTo>
                                  <a:pt x="27282" y="35750"/>
                                </a:lnTo>
                                <a:close/>
                              </a:path>
                              <a:path w="37465" h="38100">
                                <a:moveTo>
                                  <a:pt x="3914" y="30779"/>
                                </a:moveTo>
                                <a:lnTo>
                                  <a:pt x="5175" y="32754"/>
                                </a:lnTo>
                                <a:lnTo>
                                  <a:pt x="9733" y="35750"/>
                                </a:lnTo>
                                <a:lnTo>
                                  <a:pt x="3914" y="30779"/>
                                </a:lnTo>
                                <a:close/>
                              </a:path>
                              <a:path w="37465" h="38100">
                                <a:moveTo>
                                  <a:pt x="27986" y="35287"/>
                                </a:moveTo>
                                <a:lnTo>
                                  <a:pt x="27282" y="35750"/>
                                </a:lnTo>
                                <a:lnTo>
                                  <a:pt x="27444" y="35750"/>
                                </a:lnTo>
                                <a:lnTo>
                                  <a:pt x="27986" y="35287"/>
                                </a:lnTo>
                                <a:close/>
                              </a:path>
                              <a:path w="37465" h="38100">
                                <a:moveTo>
                                  <a:pt x="32949" y="31041"/>
                                </a:moveTo>
                                <a:lnTo>
                                  <a:pt x="27986" y="35287"/>
                                </a:lnTo>
                                <a:lnTo>
                                  <a:pt x="31834" y="32754"/>
                                </a:lnTo>
                                <a:lnTo>
                                  <a:pt x="32949" y="31041"/>
                                </a:lnTo>
                                <a:close/>
                              </a:path>
                              <a:path w="37465" h="38100">
                                <a:moveTo>
                                  <a:pt x="34467" y="28683"/>
                                </a:moveTo>
                                <a:lnTo>
                                  <a:pt x="32949" y="31041"/>
                                </a:lnTo>
                                <a:lnTo>
                                  <a:pt x="34467" y="29743"/>
                                </a:lnTo>
                                <a:lnTo>
                                  <a:pt x="34467" y="28683"/>
                                </a:lnTo>
                                <a:close/>
                              </a:path>
                              <a:path w="37465" h="38100">
                                <a:moveTo>
                                  <a:pt x="2705" y="28885"/>
                                </a:moveTo>
                                <a:lnTo>
                                  <a:pt x="2705" y="29743"/>
                                </a:lnTo>
                                <a:lnTo>
                                  <a:pt x="3914" y="30779"/>
                                </a:lnTo>
                                <a:lnTo>
                                  <a:pt x="2705" y="28885"/>
                                </a:lnTo>
                                <a:close/>
                              </a:path>
                              <a:path w="37465" h="38100">
                                <a:moveTo>
                                  <a:pt x="21860" y="20193"/>
                                </a:moveTo>
                                <a:lnTo>
                                  <a:pt x="17741" y="20193"/>
                                </a:lnTo>
                                <a:lnTo>
                                  <a:pt x="24028" y="29146"/>
                                </a:lnTo>
                                <a:lnTo>
                                  <a:pt x="27622" y="28359"/>
                                </a:lnTo>
                                <a:lnTo>
                                  <a:pt x="21860" y="20193"/>
                                </a:lnTo>
                                <a:close/>
                              </a:path>
                              <a:path w="37465" h="38100">
                                <a:moveTo>
                                  <a:pt x="2705" y="9280"/>
                                </a:moveTo>
                                <a:lnTo>
                                  <a:pt x="1380" y="11321"/>
                                </a:lnTo>
                                <a:lnTo>
                                  <a:pt x="0" y="19050"/>
                                </a:lnTo>
                                <a:lnTo>
                                  <a:pt x="1361" y="26780"/>
                                </a:lnTo>
                                <a:lnTo>
                                  <a:pt x="2705" y="28885"/>
                                </a:lnTo>
                                <a:lnTo>
                                  <a:pt x="2705" y="9280"/>
                                </a:lnTo>
                                <a:close/>
                              </a:path>
                              <a:path w="37465" h="38100">
                                <a:moveTo>
                                  <a:pt x="22872" y="7848"/>
                                </a:moveTo>
                                <a:lnTo>
                                  <a:pt x="12077" y="7848"/>
                                </a:lnTo>
                                <a:lnTo>
                                  <a:pt x="12077" y="28885"/>
                                </a:lnTo>
                                <a:lnTo>
                                  <a:pt x="15709" y="28885"/>
                                </a:lnTo>
                                <a:lnTo>
                                  <a:pt x="15709" y="20193"/>
                                </a:lnTo>
                                <a:lnTo>
                                  <a:pt x="21860" y="20193"/>
                                </a:lnTo>
                                <a:lnTo>
                                  <a:pt x="21564" y="19773"/>
                                </a:lnTo>
                                <a:lnTo>
                                  <a:pt x="23858" y="19050"/>
                                </a:lnTo>
                                <a:lnTo>
                                  <a:pt x="24096" y="19050"/>
                                </a:lnTo>
                                <a:lnTo>
                                  <a:pt x="25523" y="17322"/>
                                </a:lnTo>
                                <a:lnTo>
                                  <a:pt x="15709" y="17322"/>
                                </a:lnTo>
                                <a:lnTo>
                                  <a:pt x="15709" y="11099"/>
                                </a:lnTo>
                                <a:lnTo>
                                  <a:pt x="25806" y="11099"/>
                                </a:lnTo>
                                <a:lnTo>
                                  <a:pt x="25806" y="10033"/>
                                </a:lnTo>
                                <a:lnTo>
                                  <a:pt x="22872" y="7848"/>
                                </a:lnTo>
                                <a:close/>
                              </a:path>
                              <a:path w="37465" h="38100">
                                <a:moveTo>
                                  <a:pt x="34467" y="9280"/>
                                </a:moveTo>
                                <a:lnTo>
                                  <a:pt x="34467" y="28683"/>
                                </a:lnTo>
                                <a:lnTo>
                                  <a:pt x="35692" y="26780"/>
                                </a:lnTo>
                                <a:lnTo>
                                  <a:pt x="37084" y="19050"/>
                                </a:lnTo>
                                <a:lnTo>
                                  <a:pt x="35736" y="11321"/>
                                </a:lnTo>
                                <a:lnTo>
                                  <a:pt x="35618" y="11099"/>
                                </a:lnTo>
                                <a:lnTo>
                                  <a:pt x="34467" y="9280"/>
                                </a:lnTo>
                                <a:close/>
                              </a:path>
                              <a:path w="37465" h="38100">
                                <a:moveTo>
                                  <a:pt x="25806" y="11099"/>
                                </a:moveTo>
                                <a:lnTo>
                                  <a:pt x="20828" y="11099"/>
                                </a:lnTo>
                                <a:lnTo>
                                  <a:pt x="22136" y="12166"/>
                                </a:lnTo>
                                <a:lnTo>
                                  <a:pt x="22136" y="16357"/>
                                </a:lnTo>
                                <a:lnTo>
                                  <a:pt x="20662" y="17322"/>
                                </a:lnTo>
                                <a:lnTo>
                                  <a:pt x="25523" y="17322"/>
                                </a:lnTo>
                                <a:lnTo>
                                  <a:pt x="25806" y="16979"/>
                                </a:lnTo>
                                <a:lnTo>
                                  <a:pt x="25806" y="11099"/>
                                </a:lnTo>
                                <a:close/>
                              </a:path>
                              <a:path w="37465" h="38100">
                                <a:moveTo>
                                  <a:pt x="4090" y="7079"/>
                                </a:moveTo>
                                <a:lnTo>
                                  <a:pt x="2705" y="8267"/>
                                </a:lnTo>
                                <a:lnTo>
                                  <a:pt x="2705" y="9280"/>
                                </a:lnTo>
                                <a:lnTo>
                                  <a:pt x="4090" y="7079"/>
                                </a:lnTo>
                                <a:close/>
                              </a:path>
                              <a:path w="37465" h="38100">
                                <a:moveTo>
                                  <a:pt x="33075" y="7079"/>
                                </a:moveTo>
                                <a:lnTo>
                                  <a:pt x="34467" y="9280"/>
                                </a:lnTo>
                                <a:lnTo>
                                  <a:pt x="34467" y="8267"/>
                                </a:lnTo>
                                <a:lnTo>
                                  <a:pt x="33075" y="7079"/>
                                </a:lnTo>
                                <a:close/>
                              </a:path>
                              <a:path w="37465" h="38100">
                                <a:moveTo>
                                  <a:pt x="9200" y="2654"/>
                                </a:moveTo>
                                <a:lnTo>
                                  <a:pt x="5227" y="5300"/>
                                </a:lnTo>
                                <a:lnTo>
                                  <a:pt x="4090" y="7079"/>
                                </a:lnTo>
                                <a:lnTo>
                                  <a:pt x="9200" y="2654"/>
                                </a:lnTo>
                                <a:close/>
                              </a:path>
                              <a:path w="37465" h="38100">
                                <a:moveTo>
                                  <a:pt x="27993" y="2654"/>
                                </a:moveTo>
                                <a:lnTo>
                                  <a:pt x="30990" y="5300"/>
                                </a:lnTo>
                                <a:lnTo>
                                  <a:pt x="33075" y="7079"/>
                                </a:lnTo>
                                <a:lnTo>
                                  <a:pt x="31950" y="5300"/>
                                </a:lnTo>
                                <a:lnTo>
                                  <a:pt x="27993" y="2654"/>
                                </a:lnTo>
                                <a:close/>
                              </a:path>
                              <a:path w="37465" h="38100">
                                <a:moveTo>
                                  <a:pt x="9868" y="2209"/>
                                </a:moveTo>
                                <a:lnTo>
                                  <a:pt x="9715" y="2209"/>
                                </a:lnTo>
                                <a:lnTo>
                                  <a:pt x="9553" y="2349"/>
                                </a:lnTo>
                                <a:lnTo>
                                  <a:pt x="9868" y="2209"/>
                                </a:lnTo>
                                <a:close/>
                              </a:path>
                              <a:path w="37465" h="38100">
                                <a:moveTo>
                                  <a:pt x="18542" y="0"/>
                                </a:moveTo>
                                <a:lnTo>
                                  <a:pt x="11096" y="1392"/>
                                </a:lnTo>
                                <a:lnTo>
                                  <a:pt x="9868" y="2209"/>
                                </a:lnTo>
                                <a:lnTo>
                                  <a:pt x="27321" y="2209"/>
                                </a:lnTo>
                                <a:lnTo>
                                  <a:pt x="26087" y="1392"/>
                                </a:lnTo>
                                <a:lnTo>
                                  <a:pt x="185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7" cstate="print"/>
                          <a:stretch>
                            <a:fillRect/>
                          </a:stretch>
                        </pic:blipFill>
                        <pic:spPr>
                          <a:xfrm>
                            <a:off x="683919" y="255135"/>
                            <a:ext cx="213332" cy="229908"/>
                          </a:xfrm>
                          <a:prstGeom prst="rect">
                            <a:avLst/>
                          </a:prstGeom>
                        </pic:spPr>
                      </pic:pic>
                      <wps:wsp>
                        <wps:cNvPr id="42" name="Graphic 42"/>
                        <wps:cNvSpPr/>
                        <wps:spPr>
                          <a:xfrm>
                            <a:off x="929995" y="255117"/>
                            <a:ext cx="828675" cy="233679"/>
                          </a:xfrm>
                          <a:custGeom>
                            <a:avLst/>
                            <a:gdLst/>
                            <a:ahLst/>
                            <a:cxnLst/>
                            <a:rect l="l" t="t" r="r" b="b"/>
                            <a:pathLst>
                              <a:path w="828675" h="233679">
                                <a:moveTo>
                                  <a:pt x="44843" y="25"/>
                                </a:moveTo>
                                <a:lnTo>
                                  <a:pt x="0" y="12"/>
                                </a:lnTo>
                                <a:lnTo>
                                  <a:pt x="0" y="229933"/>
                                </a:lnTo>
                                <a:lnTo>
                                  <a:pt x="44843" y="229933"/>
                                </a:lnTo>
                                <a:lnTo>
                                  <a:pt x="44843" y="25"/>
                                </a:lnTo>
                                <a:close/>
                              </a:path>
                              <a:path w="828675" h="233679">
                                <a:moveTo>
                                  <a:pt x="122250" y="0"/>
                                </a:moveTo>
                                <a:lnTo>
                                  <a:pt x="77482" y="0"/>
                                </a:lnTo>
                                <a:lnTo>
                                  <a:pt x="77482" y="229920"/>
                                </a:lnTo>
                                <a:lnTo>
                                  <a:pt x="122250" y="229920"/>
                                </a:lnTo>
                                <a:lnTo>
                                  <a:pt x="122250" y="0"/>
                                </a:lnTo>
                                <a:close/>
                              </a:path>
                              <a:path w="828675" h="233679">
                                <a:moveTo>
                                  <a:pt x="281381" y="178930"/>
                                </a:moveTo>
                                <a:lnTo>
                                  <a:pt x="266192" y="139801"/>
                                </a:lnTo>
                                <a:lnTo>
                                  <a:pt x="220941" y="121348"/>
                                </a:lnTo>
                                <a:lnTo>
                                  <a:pt x="206057" y="116954"/>
                                </a:lnTo>
                                <a:lnTo>
                                  <a:pt x="197129" y="112725"/>
                                </a:lnTo>
                                <a:lnTo>
                                  <a:pt x="192900" y="107784"/>
                                </a:lnTo>
                                <a:lnTo>
                                  <a:pt x="192100" y="101257"/>
                                </a:lnTo>
                                <a:lnTo>
                                  <a:pt x="192620" y="92036"/>
                                </a:lnTo>
                                <a:lnTo>
                                  <a:pt x="200113" y="86741"/>
                                </a:lnTo>
                                <a:lnTo>
                                  <a:pt x="212648" y="86741"/>
                                </a:lnTo>
                                <a:lnTo>
                                  <a:pt x="250761" y="95199"/>
                                </a:lnTo>
                                <a:lnTo>
                                  <a:pt x="265938" y="102806"/>
                                </a:lnTo>
                                <a:lnTo>
                                  <a:pt x="272122" y="64439"/>
                                </a:lnTo>
                                <a:lnTo>
                                  <a:pt x="257530" y="58699"/>
                                </a:lnTo>
                                <a:lnTo>
                                  <a:pt x="243357" y="55041"/>
                                </a:lnTo>
                                <a:lnTo>
                                  <a:pt x="228333" y="52806"/>
                                </a:lnTo>
                                <a:lnTo>
                                  <a:pt x="212648" y="52057"/>
                                </a:lnTo>
                                <a:lnTo>
                                  <a:pt x="197916" y="53225"/>
                                </a:lnTo>
                                <a:lnTo>
                                  <a:pt x="163525" y="69837"/>
                                </a:lnTo>
                                <a:lnTo>
                                  <a:pt x="150291" y="103911"/>
                                </a:lnTo>
                                <a:lnTo>
                                  <a:pt x="154000" y="126136"/>
                                </a:lnTo>
                                <a:lnTo>
                                  <a:pt x="164426" y="141236"/>
                                </a:lnTo>
                                <a:lnTo>
                                  <a:pt x="182194" y="151612"/>
                                </a:lnTo>
                                <a:lnTo>
                                  <a:pt x="207975" y="159664"/>
                                </a:lnTo>
                                <a:lnTo>
                                  <a:pt x="224116" y="164249"/>
                                </a:lnTo>
                                <a:lnTo>
                                  <a:pt x="233794" y="168897"/>
                                </a:lnTo>
                                <a:lnTo>
                                  <a:pt x="238480" y="174688"/>
                                </a:lnTo>
                                <a:lnTo>
                                  <a:pt x="239623" y="182702"/>
                                </a:lnTo>
                                <a:lnTo>
                                  <a:pt x="238201" y="189928"/>
                                </a:lnTo>
                                <a:lnTo>
                                  <a:pt x="233857" y="194767"/>
                                </a:lnTo>
                                <a:lnTo>
                                  <a:pt x="226174" y="197472"/>
                                </a:lnTo>
                                <a:lnTo>
                                  <a:pt x="214718" y="198323"/>
                                </a:lnTo>
                                <a:lnTo>
                                  <a:pt x="200228" y="197040"/>
                                </a:lnTo>
                                <a:lnTo>
                                  <a:pt x="185331" y="193344"/>
                                </a:lnTo>
                                <a:lnTo>
                                  <a:pt x="170510" y="187388"/>
                                </a:lnTo>
                                <a:lnTo>
                                  <a:pt x="156260" y="179349"/>
                                </a:lnTo>
                                <a:lnTo>
                                  <a:pt x="153593" y="177584"/>
                                </a:lnTo>
                                <a:lnTo>
                                  <a:pt x="147370" y="216065"/>
                                </a:lnTo>
                                <a:lnTo>
                                  <a:pt x="161226" y="222656"/>
                                </a:lnTo>
                                <a:lnTo>
                                  <a:pt x="176720" y="227838"/>
                                </a:lnTo>
                                <a:lnTo>
                                  <a:pt x="194373" y="231559"/>
                                </a:lnTo>
                                <a:lnTo>
                                  <a:pt x="213347" y="232981"/>
                                </a:lnTo>
                                <a:lnTo>
                                  <a:pt x="230886" y="231863"/>
                                </a:lnTo>
                                <a:lnTo>
                                  <a:pt x="268300" y="215480"/>
                                </a:lnTo>
                                <a:lnTo>
                                  <a:pt x="280682" y="189788"/>
                                </a:lnTo>
                                <a:lnTo>
                                  <a:pt x="281381" y="178930"/>
                                </a:lnTo>
                                <a:close/>
                              </a:path>
                              <a:path w="828675" h="233679">
                                <a:moveTo>
                                  <a:pt x="396087" y="229679"/>
                                </a:moveTo>
                                <a:lnTo>
                                  <a:pt x="390283" y="191160"/>
                                </a:lnTo>
                                <a:lnTo>
                                  <a:pt x="384873" y="192646"/>
                                </a:lnTo>
                                <a:lnTo>
                                  <a:pt x="380987" y="193065"/>
                                </a:lnTo>
                                <a:lnTo>
                                  <a:pt x="375666" y="193065"/>
                                </a:lnTo>
                                <a:lnTo>
                                  <a:pt x="367017" y="191935"/>
                                </a:lnTo>
                                <a:lnTo>
                                  <a:pt x="360946" y="188455"/>
                                </a:lnTo>
                                <a:lnTo>
                                  <a:pt x="357365" y="182549"/>
                                </a:lnTo>
                                <a:lnTo>
                                  <a:pt x="356196" y="174117"/>
                                </a:lnTo>
                                <a:lnTo>
                                  <a:pt x="356196" y="92710"/>
                                </a:lnTo>
                                <a:lnTo>
                                  <a:pt x="389064" y="92710"/>
                                </a:lnTo>
                                <a:lnTo>
                                  <a:pt x="389674" y="55283"/>
                                </a:lnTo>
                                <a:lnTo>
                                  <a:pt x="356196" y="55283"/>
                                </a:lnTo>
                                <a:lnTo>
                                  <a:pt x="356196" y="12"/>
                                </a:lnTo>
                                <a:lnTo>
                                  <a:pt x="312089" y="12"/>
                                </a:lnTo>
                                <a:lnTo>
                                  <a:pt x="312089" y="55283"/>
                                </a:lnTo>
                                <a:lnTo>
                                  <a:pt x="289052" y="55283"/>
                                </a:lnTo>
                                <a:lnTo>
                                  <a:pt x="289052" y="92710"/>
                                </a:lnTo>
                                <a:lnTo>
                                  <a:pt x="312089" y="92710"/>
                                </a:lnTo>
                                <a:lnTo>
                                  <a:pt x="312089" y="180886"/>
                                </a:lnTo>
                                <a:lnTo>
                                  <a:pt x="315531" y="203733"/>
                                </a:lnTo>
                                <a:lnTo>
                                  <a:pt x="325907" y="219964"/>
                                </a:lnTo>
                                <a:lnTo>
                                  <a:pt x="343331" y="229654"/>
                                </a:lnTo>
                                <a:lnTo>
                                  <a:pt x="367906" y="232867"/>
                                </a:lnTo>
                                <a:lnTo>
                                  <a:pt x="376186" y="232638"/>
                                </a:lnTo>
                                <a:lnTo>
                                  <a:pt x="383057" y="232003"/>
                                </a:lnTo>
                                <a:lnTo>
                                  <a:pt x="388912" y="231101"/>
                                </a:lnTo>
                                <a:lnTo>
                                  <a:pt x="396087" y="229679"/>
                                </a:lnTo>
                                <a:close/>
                              </a:path>
                              <a:path w="828675" h="233679">
                                <a:moveTo>
                                  <a:pt x="551129" y="110261"/>
                                </a:moveTo>
                                <a:lnTo>
                                  <a:pt x="548017" y="89801"/>
                                </a:lnTo>
                                <a:lnTo>
                                  <a:pt x="547928" y="89204"/>
                                </a:lnTo>
                                <a:lnTo>
                                  <a:pt x="547814" y="88417"/>
                                </a:lnTo>
                                <a:lnTo>
                                  <a:pt x="547179" y="84277"/>
                                </a:lnTo>
                                <a:lnTo>
                                  <a:pt x="535165" y="66001"/>
                                </a:lnTo>
                                <a:lnTo>
                                  <a:pt x="514769" y="55232"/>
                                </a:lnTo>
                                <a:lnTo>
                                  <a:pt x="485724" y="51689"/>
                                </a:lnTo>
                                <a:lnTo>
                                  <a:pt x="466051" y="52857"/>
                                </a:lnTo>
                                <a:lnTo>
                                  <a:pt x="448703" y="55905"/>
                                </a:lnTo>
                                <a:lnTo>
                                  <a:pt x="433438" y="60198"/>
                                </a:lnTo>
                                <a:lnTo>
                                  <a:pt x="420039" y="65049"/>
                                </a:lnTo>
                                <a:lnTo>
                                  <a:pt x="418452" y="65671"/>
                                </a:lnTo>
                                <a:lnTo>
                                  <a:pt x="424205" y="102552"/>
                                </a:lnTo>
                                <a:lnTo>
                                  <a:pt x="426707" y="101434"/>
                                </a:lnTo>
                                <a:lnTo>
                                  <a:pt x="441236" y="95656"/>
                                </a:lnTo>
                                <a:lnTo>
                                  <a:pt x="454863" y="91592"/>
                                </a:lnTo>
                                <a:lnTo>
                                  <a:pt x="467829" y="89204"/>
                                </a:lnTo>
                                <a:lnTo>
                                  <a:pt x="480377" y="88417"/>
                                </a:lnTo>
                                <a:lnTo>
                                  <a:pt x="491883" y="89801"/>
                                </a:lnTo>
                                <a:lnTo>
                                  <a:pt x="499986" y="94030"/>
                                </a:lnTo>
                                <a:lnTo>
                                  <a:pt x="504774" y="101219"/>
                                </a:lnTo>
                                <a:lnTo>
                                  <a:pt x="506349" y="111455"/>
                                </a:lnTo>
                                <a:lnTo>
                                  <a:pt x="506349" y="115963"/>
                                </a:lnTo>
                                <a:lnTo>
                                  <a:pt x="506349" y="143967"/>
                                </a:lnTo>
                                <a:lnTo>
                                  <a:pt x="506349" y="181825"/>
                                </a:lnTo>
                                <a:lnTo>
                                  <a:pt x="497865" y="188925"/>
                                </a:lnTo>
                                <a:lnTo>
                                  <a:pt x="488937" y="194094"/>
                                </a:lnTo>
                                <a:lnTo>
                                  <a:pt x="479679" y="197256"/>
                                </a:lnTo>
                                <a:lnTo>
                                  <a:pt x="470230" y="198323"/>
                                </a:lnTo>
                                <a:lnTo>
                                  <a:pt x="459193" y="198323"/>
                                </a:lnTo>
                                <a:lnTo>
                                  <a:pt x="452374" y="191541"/>
                                </a:lnTo>
                                <a:lnTo>
                                  <a:pt x="452374" y="180682"/>
                                </a:lnTo>
                                <a:lnTo>
                                  <a:pt x="455828" y="167462"/>
                                </a:lnTo>
                                <a:lnTo>
                                  <a:pt x="466102" y="156857"/>
                                </a:lnTo>
                                <a:lnTo>
                                  <a:pt x="483006" y="148983"/>
                                </a:lnTo>
                                <a:lnTo>
                                  <a:pt x="506349" y="143967"/>
                                </a:lnTo>
                                <a:lnTo>
                                  <a:pt x="506349" y="115963"/>
                                </a:lnTo>
                                <a:lnTo>
                                  <a:pt x="463029" y="124053"/>
                                </a:lnTo>
                                <a:lnTo>
                                  <a:pt x="432282" y="138176"/>
                                </a:lnTo>
                                <a:lnTo>
                                  <a:pt x="413956" y="158457"/>
                                </a:lnTo>
                                <a:lnTo>
                                  <a:pt x="407885" y="185039"/>
                                </a:lnTo>
                                <a:lnTo>
                                  <a:pt x="411314" y="204952"/>
                                </a:lnTo>
                                <a:lnTo>
                                  <a:pt x="421055" y="220154"/>
                                </a:lnTo>
                                <a:lnTo>
                                  <a:pt x="432866" y="227672"/>
                                </a:lnTo>
                                <a:lnTo>
                                  <a:pt x="436473" y="229895"/>
                                </a:lnTo>
                                <a:lnTo>
                                  <a:pt x="456336" y="233286"/>
                                </a:lnTo>
                                <a:lnTo>
                                  <a:pt x="471017" y="231889"/>
                                </a:lnTo>
                                <a:lnTo>
                                  <a:pt x="484593" y="227672"/>
                                </a:lnTo>
                                <a:lnTo>
                                  <a:pt x="497281" y="220611"/>
                                </a:lnTo>
                                <a:lnTo>
                                  <a:pt x="509270" y="210667"/>
                                </a:lnTo>
                                <a:lnTo>
                                  <a:pt x="510120" y="215747"/>
                                </a:lnTo>
                                <a:lnTo>
                                  <a:pt x="512394" y="229895"/>
                                </a:lnTo>
                                <a:lnTo>
                                  <a:pt x="551129" y="229895"/>
                                </a:lnTo>
                                <a:lnTo>
                                  <a:pt x="551129" y="210667"/>
                                </a:lnTo>
                                <a:lnTo>
                                  <a:pt x="551129" y="198323"/>
                                </a:lnTo>
                                <a:lnTo>
                                  <a:pt x="551129" y="143967"/>
                                </a:lnTo>
                                <a:lnTo>
                                  <a:pt x="551129" y="110261"/>
                                </a:lnTo>
                                <a:close/>
                              </a:path>
                              <a:path w="828675" h="233679">
                                <a:moveTo>
                                  <a:pt x="671918" y="229679"/>
                                </a:moveTo>
                                <a:lnTo>
                                  <a:pt x="666140" y="191160"/>
                                </a:lnTo>
                                <a:lnTo>
                                  <a:pt x="660793" y="192646"/>
                                </a:lnTo>
                                <a:lnTo>
                                  <a:pt x="656831" y="193065"/>
                                </a:lnTo>
                                <a:lnTo>
                                  <a:pt x="651598" y="193065"/>
                                </a:lnTo>
                                <a:lnTo>
                                  <a:pt x="642912" y="191935"/>
                                </a:lnTo>
                                <a:lnTo>
                                  <a:pt x="636803" y="188455"/>
                                </a:lnTo>
                                <a:lnTo>
                                  <a:pt x="633183" y="182549"/>
                                </a:lnTo>
                                <a:lnTo>
                                  <a:pt x="632002" y="174117"/>
                                </a:lnTo>
                                <a:lnTo>
                                  <a:pt x="632002" y="92710"/>
                                </a:lnTo>
                                <a:lnTo>
                                  <a:pt x="664959" y="92710"/>
                                </a:lnTo>
                                <a:lnTo>
                                  <a:pt x="665568" y="55283"/>
                                </a:lnTo>
                                <a:lnTo>
                                  <a:pt x="632002" y="55283"/>
                                </a:lnTo>
                                <a:lnTo>
                                  <a:pt x="632002" y="12"/>
                                </a:lnTo>
                                <a:lnTo>
                                  <a:pt x="587832" y="12"/>
                                </a:lnTo>
                                <a:lnTo>
                                  <a:pt x="587832" y="55283"/>
                                </a:lnTo>
                                <a:lnTo>
                                  <a:pt x="564908" y="55283"/>
                                </a:lnTo>
                                <a:lnTo>
                                  <a:pt x="564908" y="92710"/>
                                </a:lnTo>
                                <a:lnTo>
                                  <a:pt x="587832" y="92710"/>
                                </a:lnTo>
                                <a:lnTo>
                                  <a:pt x="587832" y="180886"/>
                                </a:lnTo>
                                <a:lnTo>
                                  <a:pt x="591286" y="203733"/>
                                </a:lnTo>
                                <a:lnTo>
                                  <a:pt x="601713" y="219964"/>
                                </a:lnTo>
                                <a:lnTo>
                                  <a:pt x="619175" y="229654"/>
                                </a:lnTo>
                                <a:lnTo>
                                  <a:pt x="643788" y="232867"/>
                                </a:lnTo>
                                <a:lnTo>
                                  <a:pt x="652094" y="232625"/>
                                </a:lnTo>
                                <a:lnTo>
                                  <a:pt x="659041" y="231978"/>
                                </a:lnTo>
                                <a:lnTo>
                                  <a:pt x="671918" y="229679"/>
                                </a:lnTo>
                                <a:close/>
                              </a:path>
                              <a:path w="828675" h="233679">
                                <a:moveTo>
                                  <a:pt x="828243" y="141058"/>
                                </a:moveTo>
                                <a:lnTo>
                                  <a:pt x="823633" y="102146"/>
                                </a:lnTo>
                                <a:lnTo>
                                  <a:pt x="786993" y="57378"/>
                                </a:lnTo>
                                <a:lnTo>
                                  <a:pt x="784301" y="56908"/>
                                </a:lnTo>
                                <a:lnTo>
                                  <a:pt x="784301" y="123431"/>
                                </a:lnTo>
                                <a:lnTo>
                                  <a:pt x="723925" y="123431"/>
                                </a:lnTo>
                                <a:lnTo>
                                  <a:pt x="727062" y="106705"/>
                                </a:lnTo>
                                <a:lnTo>
                                  <a:pt x="733285" y="94322"/>
                                </a:lnTo>
                                <a:lnTo>
                                  <a:pt x="742365" y="86639"/>
                                </a:lnTo>
                                <a:lnTo>
                                  <a:pt x="754062" y="83997"/>
                                </a:lnTo>
                                <a:lnTo>
                                  <a:pt x="768438" y="87553"/>
                                </a:lnTo>
                                <a:lnTo>
                                  <a:pt x="777532" y="96774"/>
                                </a:lnTo>
                                <a:lnTo>
                                  <a:pt x="782447" y="109461"/>
                                </a:lnTo>
                                <a:lnTo>
                                  <a:pt x="784301" y="123431"/>
                                </a:lnTo>
                                <a:lnTo>
                                  <a:pt x="784301" y="56908"/>
                                </a:lnTo>
                                <a:lnTo>
                                  <a:pt x="755065" y="51689"/>
                                </a:lnTo>
                                <a:lnTo>
                                  <a:pt x="739787" y="52908"/>
                                </a:lnTo>
                                <a:lnTo>
                                  <a:pt x="725995" y="56642"/>
                                </a:lnTo>
                                <a:lnTo>
                                  <a:pt x="692454" y="85115"/>
                                </a:lnTo>
                                <a:lnTo>
                                  <a:pt x="680085" y="121170"/>
                                </a:lnTo>
                                <a:lnTo>
                                  <a:pt x="678510" y="143090"/>
                                </a:lnTo>
                                <a:lnTo>
                                  <a:pt x="684212" y="180670"/>
                                </a:lnTo>
                                <a:lnTo>
                                  <a:pt x="700570" y="209067"/>
                                </a:lnTo>
                                <a:lnTo>
                                  <a:pt x="726376" y="227012"/>
                                </a:lnTo>
                                <a:lnTo>
                                  <a:pt x="760476" y="233273"/>
                                </a:lnTo>
                                <a:lnTo>
                                  <a:pt x="778522" y="232003"/>
                                </a:lnTo>
                                <a:lnTo>
                                  <a:pt x="795667" y="228180"/>
                                </a:lnTo>
                                <a:lnTo>
                                  <a:pt x="811834" y="221843"/>
                                </a:lnTo>
                                <a:lnTo>
                                  <a:pt x="826985" y="213017"/>
                                </a:lnTo>
                                <a:lnTo>
                                  <a:pt x="828078" y="212255"/>
                                </a:lnTo>
                                <a:lnTo>
                                  <a:pt x="825893" y="197624"/>
                                </a:lnTo>
                                <a:lnTo>
                                  <a:pt x="822642" y="175768"/>
                                </a:lnTo>
                                <a:lnTo>
                                  <a:pt x="778471" y="196481"/>
                                </a:lnTo>
                                <a:lnTo>
                                  <a:pt x="764882" y="197624"/>
                                </a:lnTo>
                                <a:lnTo>
                                  <a:pt x="748588" y="194640"/>
                                </a:lnTo>
                                <a:lnTo>
                                  <a:pt x="736015" y="185940"/>
                                </a:lnTo>
                                <a:lnTo>
                                  <a:pt x="727481" y="171932"/>
                                </a:lnTo>
                                <a:lnTo>
                                  <a:pt x="723290" y="152984"/>
                                </a:lnTo>
                                <a:lnTo>
                                  <a:pt x="827786" y="152984"/>
                                </a:lnTo>
                                <a:lnTo>
                                  <a:pt x="828167" y="143090"/>
                                </a:lnTo>
                                <a:lnTo>
                                  <a:pt x="828243" y="14105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AB5529" id="Group 38" o:spid="_x0000_s1026" style="position:absolute;margin-left:0;margin-top:736.35pt;width:612pt;height:55.7pt;z-index:15734272;mso-wrap-distance-left:0;mso-wrap-distance-right:0;mso-position-horizontal-relative:page;mso-position-vertical-relative:page" coordsize="77724,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">
                <v:shape id="Graphic 39" o:spid="_x0000_s1027" style="position:absolute;width:77724;height:7073;visibility:visible;mso-wrap-style:square;v-text-anchor:top" coordsize="777240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" path="m7772400,l,,,706881r7772400,l7772400,xe" fillcolor="#001446" stroked="f">
                  <v:path arrowok="t"/>
                </v:shape>
                <v:shape id="Graphic 40" o:spid="_x0000_s1028" style="position:absolute;left:17902;top:4470;width:374;height:381;visibility:visible;mso-wrap-style:square;v-text-anchor:top" coordsize="374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" path="m27282,35750r-17549,l11037,36607r7505,1366l25958,36607r1324,-857xem3914,30779r1261,1975l9733,35750,3914,30779xem27986,35287r-704,463l27444,35750r542,-463xem32949,31041r-4963,4246l31834,32754r1115,-1713xem34467,28683r-1518,2358l34467,29743r,-1060xem2705,28885r,858l3914,30779,2705,28885xem21860,20193r-4119,l24028,29146r3594,-787l21860,20193xem2705,9280l1380,11321,,19050r1361,7730l2705,28885r,-19605xem22872,7848r-10795,l12077,28885r3632,l15709,20193r6151,l21564,19773r2294,-723l24096,19050r1427,-1728l15709,17322r,-6223l25806,11099r,-1066l22872,7848xem34467,9280r,19403l35692,26780r1392,-7730l35736,11321r-118,-222l34467,9280xem25806,11099r-4978,l22136,12166r,4191l20662,17322r4861,l25806,16979r,-5880xem4090,7079l2705,8267r,1013l4090,7079xem33075,7079r1392,2201l34467,8267,33075,7079xem9200,2654l5227,5300,4090,7079,9200,2654xem27993,2654r2997,2646l33075,7079,31950,5300,27993,2654xem9868,2209r-153,l9553,2349r315,-140xem18542,l11096,1392,9868,2209r17453,l26087,1392,18542,xe" stroked="f">
                  <v:path arrowok="t"/>
                </v:shape>
                <v:shape id="Image 41" o:spid="_x0000_s1029" type="#_x0000_t75" style="position:absolute;left:6839;top:2551;width:2133;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">
                  <v:imagedata r:id="rId12" o:title=""/>
                </v:shape>
                <v:shape id="Graphic 42" o:spid="_x0000_s1030" style="position:absolute;left:9299;top:2551;width:8287;height:2336;visibility:visible;mso-wrap-style:square;v-text-anchor:top" coordsize="828675,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" path="m44843,25l,12,,229933r44843,l44843,25xem122250,l77482,r,229920l122250,229920,122250,xem281381,178930l266192,139801,220941,121348r-14884,-4394l197129,112725r-4229,-4941l192100,101257r520,-9221l200113,86741r12535,l250761,95199r15177,7607l272122,64439,257530,58699,243357,55041,228333,52806r-15685,-749l197916,53225,163525,69837r-13234,34074l154000,126136r10426,15100l182194,151612r25781,8052l224116,164249r9678,4648l238480,174688r1143,8014l238201,189928r-4344,4839l226174,197472r-11456,851l200228,197040r-14897,-3696l170510,187388r-14250,-8039l153593,177584r-6223,38481l161226,222656r15494,5182l194373,231559r18974,1422l230886,231863r37414,-16383l280682,189788r699,-10858xem396087,229679r-5804,-38519l384873,192646r-3886,419l375666,193065r-8649,-1130l360946,188455r-3581,-5906l356196,174117r,-81407l389064,92710r610,-37427l356196,55283r,-55271l312089,12r,55271l289052,55283r,37427l312089,92710r,88176l315531,203733r10376,16231l343331,229654r24575,3213l376186,232638r6871,-635l388912,231101r7175,-1422xem551129,110261l548017,89801r-89,-597l547814,88417r-635,-4140l535165,66001,514769,55232,485724,51689r-19673,1168l448703,55905r-15265,4293l420039,65049r-1587,622l424205,102552r2502,-1118l441236,95656r13627,-4064l467829,89204r12548,-787l491883,89801r8103,4229l504774,101219r1575,10236l506349,115963r,28004l506349,181825r-8484,7100l488937,194094r-9258,3162l470230,198323r-11037,l452374,191541r,-10859l455828,167462r10274,-10605l483006,148983r23343,-5016l506349,115963r-43320,8090l432282,138176r-18326,20281l407885,185039r3429,19913l421055,220154r11811,7518l436473,229895r19863,3391l471017,231889r13576,-4217l497281,220611r11989,-9944l510120,215747r2274,14148l551129,229895r,-19228l551129,198323r,-54356l551129,110261xem671918,229679r-5778,-38519l660793,192646r-3962,419l651598,193065r-8686,-1130l636803,188455r-3620,-5906l632002,174117r,-81407l664959,92710r609,-37427l632002,55283r,-55271l587832,12r,55271l564908,55283r,37427l587832,92710r,88176l591286,203733r10427,16231l619175,229654r24613,3213l652094,232625r6947,-647l671918,229679xem828243,141058r-4610,-38912l786993,57378r-2692,-470l784301,123431r-60376,l727062,106705r6223,-12383l742365,86639r11697,-2642l768438,87553r9094,9221l782447,109461r1854,13970l784301,56908,755065,51689r-15278,1219l725995,56642,692454,85115r-12369,36055l678510,143090r5702,37580l700570,209067r25806,17945l760476,233273r18046,-1270l795667,228180r16167,-6337l826985,213017r1093,-762l825893,197624r-3251,-21856l778471,196481r-13589,1143l748588,194640r-12573,-8700l727481,171932r-4191,-18948l827786,152984r381,-9894l828243,141058xe" stroked="f">
                  <v:path arrowok="t"/>
                </v:shape>
                <w10:wrap anchorx="page" anchory="page"/>
              </v:group>
            </w:pict>
          </mc:Fallback>
        </mc:AlternateContent>
      </w:r>
    </w:p>
    <w:p w14:paraId="148CDA0F" w14:textId="77777777" w:rsidR="00A700CB" w:rsidRDefault="00A700CB">
      <w:pPr>
        <w:pStyle w:val="BodyText"/>
      </w:pPr>
    </w:p>
    <w:p w14:paraId="7A962380" w14:textId="77777777" w:rsidR="00A700CB" w:rsidRDefault="00A700CB">
      <w:pPr>
        <w:pStyle w:val="BodyText"/>
      </w:pPr>
    </w:p>
    <w:p w14:paraId="6CDCCC39" w14:textId="77777777" w:rsidR="00A700CB" w:rsidRDefault="00A700CB">
      <w:pPr>
        <w:pStyle w:val="BodyText"/>
      </w:pPr>
    </w:p>
    <w:p w14:paraId="6D93A81B" w14:textId="77777777" w:rsidR="00A700CB" w:rsidRDefault="00A700CB">
      <w:pPr>
        <w:pStyle w:val="BodyText"/>
      </w:pPr>
    </w:p>
    <w:p w14:paraId="54A50852" w14:textId="77777777" w:rsidR="00A700CB" w:rsidRDefault="00A700CB">
      <w:pPr>
        <w:pStyle w:val="BodyText"/>
      </w:pPr>
    </w:p>
    <w:p w14:paraId="5A3D1D03" w14:textId="77777777" w:rsidR="00A700CB" w:rsidRDefault="00A700CB">
      <w:pPr>
        <w:pStyle w:val="BodyText"/>
      </w:pPr>
    </w:p>
    <w:p w14:paraId="758ED327" w14:textId="77777777" w:rsidR="00A700CB" w:rsidRDefault="00A700CB">
      <w:pPr>
        <w:pStyle w:val="BodyText"/>
      </w:pPr>
    </w:p>
    <w:p w14:paraId="034781EC" w14:textId="77777777" w:rsidR="00A700CB" w:rsidRDefault="00A700CB">
      <w:pPr>
        <w:pStyle w:val="BodyText"/>
      </w:pPr>
    </w:p>
    <w:p w14:paraId="694FECDC" w14:textId="77777777" w:rsidR="00A700CB" w:rsidRDefault="00A700CB">
      <w:pPr>
        <w:pStyle w:val="BodyText"/>
      </w:pPr>
    </w:p>
    <w:p w14:paraId="3A3EA19F" w14:textId="77777777" w:rsidR="00A700CB" w:rsidRDefault="00A700CB">
      <w:pPr>
        <w:pStyle w:val="BodyText"/>
      </w:pPr>
    </w:p>
    <w:p w14:paraId="0FCB183F" w14:textId="77777777" w:rsidR="00A700CB" w:rsidRDefault="00A700CB">
      <w:pPr>
        <w:pStyle w:val="BodyText"/>
      </w:pPr>
    </w:p>
    <w:p w14:paraId="7D6DE74C" w14:textId="77777777" w:rsidR="00A700CB" w:rsidRDefault="00A700CB">
      <w:pPr>
        <w:pStyle w:val="BodyText"/>
      </w:pPr>
    </w:p>
    <w:p w14:paraId="7C4F5A92" w14:textId="77777777" w:rsidR="00A700CB" w:rsidRDefault="00A700CB">
      <w:pPr>
        <w:pStyle w:val="BodyText"/>
      </w:pPr>
    </w:p>
    <w:p w14:paraId="0B529EEF" w14:textId="77777777" w:rsidR="00A700CB" w:rsidRDefault="00A700CB">
      <w:pPr>
        <w:pStyle w:val="BodyText"/>
      </w:pPr>
    </w:p>
    <w:p w14:paraId="7BA7EF18" w14:textId="77777777" w:rsidR="00A700CB" w:rsidRDefault="00A700CB">
      <w:pPr>
        <w:pStyle w:val="BodyText"/>
      </w:pPr>
    </w:p>
    <w:p w14:paraId="748C555D" w14:textId="77777777" w:rsidR="00A700CB" w:rsidRDefault="00A700CB">
      <w:pPr>
        <w:pStyle w:val="BodyText"/>
      </w:pPr>
    </w:p>
    <w:p w14:paraId="46B3D57C" w14:textId="77777777" w:rsidR="00A700CB" w:rsidRDefault="00A700CB">
      <w:pPr>
        <w:pStyle w:val="BodyText"/>
      </w:pPr>
    </w:p>
    <w:p w14:paraId="7C11C3E5" w14:textId="77777777" w:rsidR="00A700CB" w:rsidRDefault="00A700CB">
      <w:pPr>
        <w:pStyle w:val="BodyText"/>
      </w:pPr>
    </w:p>
    <w:p w14:paraId="50951DD4" w14:textId="77777777" w:rsidR="00A700CB" w:rsidRDefault="00A700CB">
      <w:pPr>
        <w:pStyle w:val="BodyText"/>
      </w:pPr>
    </w:p>
    <w:p w14:paraId="03A62EC1" w14:textId="77777777" w:rsidR="00A700CB" w:rsidRDefault="00A700CB">
      <w:pPr>
        <w:pStyle w:val="BodyText"/>
      </w:pPr>
    </w:p>
    <w:p w14:paraId="195C4256" w14:textId="77777777" w:rsidR="00A700CB" w:rsidRDefault="00A700CB">
      <w:pPr>
        <w:pStyle w:val="BodyText"/>
      </w:pPr>
    </w:p>
    <w:p w14:paraId="036994C5" w14:textId="77777777" w:rsidR="00A700CB" w:rsidRDefault="00A700CB">
      <w:pPr>
        <w:pStyle w:val="BodyText"/>
      </w:pPr>
    </w:p>
    <w:p w14:paraId="047CED89" w14:textId="77777777" w:rsidR="00A700CB" w:rsidRDefault="00A700CB">
      <w:pPr>
        <w:pStyle w:val="BodyText"/>
      </w:pPr>
    </w:p>
    <w:p w14:paraId="47B15B70" w14:textId="77777777" w:rsidR="00A700CB" w:rsidRDefault="00A700CB">
      <w:pPr>
        <w:pStyle w:val="BodyText"/>
      </w:pPr>
    </w:p>
    <w:p w14:paraId="7A0DBA24" w14:textId="77777777" w:rsidR="00A700CB" w:rsidRDefault="00A700CB">
      <w:pPr>
        <w:pStyle w:val="BodyText"/>
      </w:pPr>
    </w:p>
    <w:p w14:paraId="7BAAEAD7" w14:textId="77777777" w:rsidR="00A700CB" w:rsidRDefault="00A700CB">
      <w:pPr>
        <w:pStyle w:val="BodyText"/>
      </w:pPr>
    </w:p>
    <w:p w14:paraId="67002C5E" w14:textId="77777777" w:rsidR="00A700CB" w:rsidRDefault="00A700CB">
      <w:pPr>
        <w:pStyle w:val="BodyText"/>
      </w:pPr>
    </w:p>
    <w:p w14:paraId="0CB31281" w14:textId="77777777" w:rsidR="00A700CB" w:rsidRDefault="00A700CB">
      <w:pPr>
        <w:pStyle w:val="BodyText"/>
      </w:pPr>
    </w:p>
    <w:p w14:paraId="4CD9981C" w14:textId="77777777" w:rsidR="00A700CB" w:rsidRDefault="00A700CB">
      <w:pPr>
        <w:pStyle w:val="BodyText"/>
      </w:pPr>
    </w:p>
    <w:p w14:paraId="52AD3B52" w14:textId="77777777" w:rsidR="00A700CB" w:rsidRDefault="00A700CB">
      <w:pPr>
        <w:pStyle w:val="BodyText"/>
      </w:pPr>
    </w:p>
    <w:p w14:paraId="5AC987C3" w14:textId="77777777" w:rsidR="00A700CB" w:rsidRDefault="00A700CB">
      <w:pPr>
        <w:pStyle w:val="BodyText"/>
      </w:pPr>
    </w:p>
    <w:p w14:paraId="006A2EEB" w14:textId="77777777" w:rsidR="00A700CB" w:rsidRDefault="00A700CB">
      <w:pPr>
        <w:pStyle w:val="BodyText"/>
      </w:pPr>
    </w:p>
    <w:p w14:paraId="04969024" w14:textId="77777777" w:rsidR="00A700CB" w:rsidRDefault="00A700CB">
      <w:pPr>
        <w:pStyle w:val="BodyText"/>
      </w:pPr>
    </w:p>
    <w:p w14:paraId="1F247359" w14:textId="77777777" w:rsidR="00A700CB" w:rsidRDefault="00A700CB">
      <w:pPr>
        <w:pStyle w:val="BodyText"/>
      </w:pPr>
    </w:p>
    <w:p w14:paraId="5469DA21" w14:textId="77777777" w:rsidR="00A700CB" w:rsidRDefault="00A700CB">
      <w:pPr>
        <w:pStyle w:val="BodyText"/>
      </w:pPr>
    </w:p>
    <w:p w14:paraId="7BE218C3" w14:textId="77777777" w:rsidR="00A700CB" w:rsidRDefault="00A700CB">
      <w:pPr>
        <w:pStyle w:val="BodyText"/>
      </w:pPr>
    </w:p>
    <w:p w14:paraId="2BDCE13C" w14:textId="77777777" w:rsidR="00A700CB" w:rsidRDefault="00A700CB">
      <w:pPr>
        <w:pStyle w:val="BodyText"/>
      </w:pPr>
    </w:p>
    <w:p w14:paraId="53B97FF4" w14:textId="77777777" w:rsidR="00A700CB" w:rsidRDefault="00A700CB">
      <w:pPr>
        <w:pStyle w:val="BodyText"/>
      </w:pPr>
    </w:p>
    <w:p w14:paraId="0E6EA695" w14:textId="77777777" w:rsidR="00A700CB" w:rsidRDefault="00A700CB">
      <w:pPr>
        <w:pStyle w:val="BodyText"/>
      </w:pPr>
    </w:p>
    <w:p w14:paraId="45F96E08" w14:textId="77777777" w:rsidR="00A700CB" w:rsidRDefault="00A700CB">
      <w:pPr>
        <w:pStyle w:val="BodyText"/>
      </w:pPr>
    </w:p>
    <w:p w14:paraId="0CFF02D3" w14:textId="77777777" w:rsidR="00A700CB" w:rsidRDefault="00A700CB">
      <w:pPr>
        <w:pStyle w:val="BodyText"/>
      </w:pPr>
    </w:p>
    <w:p w14:paraId="2E1C0AEE" w14:textId="77777777" w:rsidR="00A700CB" w:rsidRDefault="00A700CB">
      <w:pPr>
        <w:pStyle w:val="BodyText"/>
      </w:pPr>
    </w:p>
    <w:p w14:paraId="04DC21BC" w14:textId="77777777" w:rsidR="00A700CB" w:rsidRDefault="00A700CB">
      <w:pPr>
        <w:pStyle w:val="BodyText"/>
      </w:pPr>
    </w:p>
    <w:p w14:paraId="0C06D189" w14:textId="77777777" w:rsidR="00A700CB" w:rsidRDefault="00A700CB">
      <w:pPr>
        <w:pStyle w:val="BodyText"/>
      </w:pPr>
    </w:p>
    <w:p w14:paraId="7CA13CFF" w14:textId="77777777" w:rsidR="00A700CB" w:rsidRDefault="00A700CB">
      <w:pPr>
        <w:pStyle w:val="BodyText"/>
      </w:pPr>
    </w:p>
    <w:p w14:paraId="50AE06BC" w14:textId="77777777" w:rsidR="00A700CB" w:rsidRDefault="00A700CB">
      <w:pPr>
        <w:pStyle w:val="BodyText"/>
      </w:pPr>
    </w:p>
    <w:p w14:paraId="3F453D21" w14:textId="77777777" w:rsidR="00A700CB" w:rsidRDefault="00A700CB">
      <w:pPr>
        <w:pStyle w:val="BodyText"/>
      </w:pPr>
    </w:p>
    <w:p w14:paraId="5E46E4DE" w14:textId="77777777" w:rsidR="00A700CB" w:rsidRDefault="00A700CB">
      <w:pPr>
        <w:pStyle w:val="BodyText"/>
      </w:pPr>
    </w:p>
    <w:p w14:paraId="60C6F63B" w14:textId="77777777" w:rsidR="00A700CB" w:rsidRDefault="00A700CB">
      <w:pPr>
        <w:pStyle w:val="BodyText"/>
      </w:pPr>
    </w:p>
    <w:p w14:paraId="4BE1309E" w14:textId="77777777" w:rsidR="00A700CB" w:rsidRDefault="00A700CB">
      <w:pPr>
        <w:pStyle w:val="BodyText"/>
      </w:pPr>
    </w:p>
    <w:p w14:paraId="1912E88E" w14:textId="77777777" w:rsidR="00A700CB" w:rsidRDefault="00A700CB">
      <w:pPr>
        <w:pStyle w:val="BodyText"/>
      </w:pPr>
    </w:p>
    <w:p w14:paraId="05704A2F" w14:textId="77777777" w:rsidR="00A700CB" w:rsidRDefault="00A700CB">
      <w:pPr>
        <w:pStyle w:val="BodyText"/>
      </w:pPr>
    </w:p>
    <w:p w14:paraId="3FDAA233" w14:textId="77777777" w:rsidR="00A700CB" w:rsidRDefault="00A700CB">
      <w:pPr>
        <w:pStyle w:val="BodyText"/>
      </w:pPr>
    </w:p>
    <w:p w14:paraId="418D500D" w14:textId="77777777" w:rsidR="00A700CB" w:rsidRDefault="00A700CB">
      <w:pPr>
        <w:pStyle w:val="BodyText"/>
      </w:pPr>
    </w:p>
    <w:p w14:paraId="6544CE2C" w14:textId="77777777" w:rsidR="00A700CB" w:rsidRDefault="00A700CB">
      <w:pPr>
        <w:pStyle w:val="BodyText"/>
      </w:pPr>
    </w:p>
    <w:p w14:paraId="1BA66AD1" w14:textId="77777777" w:rsidR="00A700CB" w:rsidRDefault="00A700CB">
      <w:pPr>
        <w:pStyle w:val="BodyText"/>
      </w:pPr>
    </w:p>
    <w:p w14:paraId="5A5C9EED" w14:textId="77777777" w:rsidR="00A700CB" w:rsidRDefault="00A700CB">
      <w:pPr>
        <w:pStyle w:val="BodyText"/>
      </w:pPr>
    </w:p>
    <w:p w14:paraId="2E49E37C" w14:textId="77777777" w:rsidR="00A700CB" w:rsidRDefault="00A700CB">
      <w:pPr>
        <w:pStyle w:val="BodyText"/>
      </w:pPr>
    </w:p>
    <w:p w14:paraId="63A8C969" w14:textId="77777777" w:rsidR="00A700CB" w:rsidRDefault="00A700CB">
      <w:pPr>
        <w:pStyle w:val="BodyText"/>
      </w:pPr>
    </w:p>
    <w:p w14:paraId="5D43B847" w14:textId="77777777" w:rsidR="00A700CB" w:rsidRDefault="00A700CB">
      <w:pPr>
        <w:pStyle w:val="BodyText"/>
      </w:pPr>
    </w:p>
    <w:p w14:paraId="0A0174A8" w14:textId="77777777" w:rsidR="00A700CB" w:rsidRDefault="00A700CB">
      <w:pPr>
        <w:pStyle w:val="BodyText"/>
      </w:pPr>
    </w:p>
    <w:p w14:paraId="74E503FB" w14:textId="77777777" w:rsidR="00A700CB" w:rsidRDefault="00A700CB">
      <w:pPr>
        <w:pStyle w:val="BodyText"/>
      </w:pPr>
    </w:p>
    <w:p w14:paraId="10D6A1CF" w14:textId="77777777" w:rsidR="00A700CB" w:rsidRDefault="00A700CB">
      <w:pPr>
        <w:pStyle w:val="BodyText"/>
      </w:pPr>
    </w:p>
    <w:p w14:paraId="150A2BCA" w14:textId="77777777" w:rsidR="00A700CB" w:rsidRDefault="00A700CB">
      <w:pPr>
        <w:pStyle w:val="BodyText"/>
        <w:spacing w:before="113"/>
      </w:pPr>
    </w:p>
    <w:p w14:paraId="753DD123" w14:textId="77777777" w:rsidR="00A700CB" w:rsidRDefault="003D5BAF">
      <w:pPr>
        <w:pStyle w:val="BodyText"/>
        <w:spacing w:before="64"/>
        <w:ind w:left="118" w:right="551"/>
      </w:pPr>
      <w:r>
        <w:rPr>
          <w:color w:val="ACAEB1"/>
        </w:rPr>
        <w:t>Coverages</w:t>
      </w:r>
      <w:r>
        <w:rPr>
          <w:color w:val="ACAEB1"/>
          <w:spacing w:val="-6"/>
        </w:rPr>
        <w:t xml:space="preserve"> </w:t>
      </w:r>
      <w:r>
        <w:rPr>
          <w:color w:val="ACAEB1"/>
        </w:rPr>
        <w:t>and</w:t>
      </w:r>
      <w:r>
        <w:rPr>
          <w:color w:val="ACAEB1"/>
          <w:spacing w:val="-6"/>
        </w:rPr>
        <w:t xml:space="preserve"> </w:t>
      </w:r>
      <w:r>
        <w:rPr>
          <w:color w:val="ACAEB1"/>
        </w:rPr>
        <w:t>discounts</w:t>
      </w:r>
      <w:r>
        <w:rPr>
          <w:color w:val="ACAEB1"/>
          <w:spacing w:val="-6"/>
        </w:rPr>
        <w:t xml:space="preserve"> </w:t>
      </w:r>
      <w:r>
        <w:rPr>
          <w:color w:val="ACAEB1"/>
        </w:rPr>
        <w:t>subject</w:t>
      </w:r>
      <w:r>
        <w:rPr>
          <w:color w:val="ACAEB1"/>
          <w:spacing w:val="-6"/>
        </w:rPr>
        <w:t xml:space="preserve"> </w:t>
      </w:r>
      <w:r>
        <w:rPr>
          <w:color w:val="ACAEB1"/>
        </w:rPr>
        <w:t>to</w:t>
      </w:r>
      <w:r>
        <w:rPr>
          <w:color w:val="ACAEB1"/>
          <w:spacing w:val="-6"/>
        </w:rPr>
        <w:t xml:space="preserve"> </w:t>
      </w:r>
      <w:r>
        <w:rPr>
          <w:color w:val="ACAEB1"/>
        </w:rPr>
        <w:t>terms,</w:t>
      </w:r>
      <w:r>
        <w:rPr>
          <w:color w:val="ACAEB1"/>
          <w:spacing w:val="-6"/>
        </w:rPr>
        <w:t xml:space="preserve"> </w:t>
      </w:r>
      <w:r>
        <w:rPr>
          <w:color w:val="ACAEB1"/>
        </w:rPr>
        <w:t>conditions</w:t>
      </w:r>
      <w:r>
        <w:rPr>
          <w:color w:val="ACAEB1"/>
          <w:spacing w:val="-6"/>
        </w:rPr>
        <w:t xml:space="preserve"> </w:t>
      </w:r>
      <w:r>
        <w:rPr>
          <w:color w:val="ACAEB1"/>
        </w:rPr>
        <w:t>and</w:t>
      </w:r>
      <w:r>
        <w:rPr>
          <w:color w:val="ACAEB1"/>
          <w:spacing w:val="-6"/>
        </w:rPr>
        <w:t xml:space="preserve"> </w:t>
      </w:r>
      <w:r>
        <w:rPr>
          <w:color w:val="ACAEB1"/>
        </w:rPr>
        <w:t>availability.</w:t>
      </w:r>
      <w:r>
        <w:rPr>
          <w:color w:val="ACAEB1"/>
          <w:spacing w:val="-6"/>
        </w:rPr>
        <w:t xml:space="preserve"> </w:t>
      </w:r>
      <w:r>
        <w:rPr>
          <w:color w:val="ACAEB1"/>
        </w:rPr>
        <w:t>Savings</w:t>
      </w:r>
      <w:r>
        <w:rPr>
          <w:color w:val="ACAEB1"/>
          <w:spacing w:val="-6"/>
        </w:rPr>
        <w:t xml:space="preserve"> </w:t>
      </w:r>
      <w:r>
        <w:rPr>
          <w:color w:val="ACAEB1"/>
        </w:rPr>
        <w:t>vary.</w:t>
      </w:r>
      <w:r>
        <w:rPr>
          <w:color w:val="ACAEB1"/>
          <w:spacing w:val="-6"/>
        </w:rPr>
        <w:t xml:space="preserve"> </w:t>
      </w:r>
      <w:r>
        <w:rPr>
          <w:color w:val="ACAEB1"/>
        </w:rPr>
        <w:t>Sample</w:t>
      </w:r>
      <w:r>
        <w:rPr>
          <w:color w:val="ACAEB1"/>
          <w:spacing w:val="-6"/>
        </w:rPr>
        <w:t xml:space="preserve"> </w:t>
      </w:r>
      <w:r>
        <w:rPr>
          <w:color w:val="ACAEB1"/>
        </w:rPr>
        <w:t>quote</w:t>
      </w:r>
      <w:r>
        <w:rPr>
          <w:color w:val="ACAEB1"/>
          <w:spacing w:val="-6"/>
        </w:rPr>
        <w:t xml:space="preserve"> </w:t>
      </w:r>
      <w:r>
        <w:rPr>
          <w:color w:val="ACAEB1"/>
        </w:rPr>
        <w:t>is</w:t>
      </w:r>
      <w:r>
        <w:rPr>
          <w:color w:val="ACAEB1"/>
          <w:spacing w:val="-6"/>
        </w:rPr>
        <w:t xml:space="preserve"> </w:t>
      </w:r>
      <w:r>
        <w:rPr>
          <w:color w:val="ACAEB1"/>
        </w:rPr>
        <w:t>based</w:t>
      </w:r>
      <w:r>
        <w:rPr>
          <w:color w:val="ACAEB1"/>
          <w:spacing w:val="-6"/>
        </w:rPr>
        <w:t xml:space="preserve"> </w:t>
      </w:r>
      <w:r>
        <w:rPr>
          <w:color w:val="ACAEB1"/>
        </w:rPr>
        <w:t>on</w:t>
      </w:r>
      <w:r>
        <w:rPr>
          <w:color w:val="ACAEB1"/>
          <w:spacing w:val="-6"/>
        </w:rPr>
        <w:t xml:space="preserve"> </w:t>
      </w:r>
      <w:r>
        <w:rPr>
          <w:color w:val="ACAEB1"/>
        </w:rPr>
        <w:t>certain</w:t>
      </w:r>
      <w:r>
        <w:rPr>
          <w:color w:val="ACAEB1"/>
          <w:spacing w:val="-6"/>
        </w:rPr>
        <w:t xml:space="preserve"> </w:t>
      </w:r>
      <w:r>
        <w:rPr>
          <w:color w:val="ACAEB1"/>
        </w:rPr>
        <w:t>assumptions</w:t>
      </w:r>
      <w:r>
        <w:rPr>
          <w:color w:val="ACAEB1"/>
          <w:spacing w:val="-6"/>
        </w:rPr>
        <w:t xml:space="preserve"> </w:t>
      </w:r>
      <w:r>
        <w:rPr>
          <w:color w:val="ACAEB1"/>
        </w:rPr>
        <w:t>we</w:t>
      </w:r>
      <w:r>
        <w:rPr>
          <w:color w:val="ACAEB1"/>
          <w:spacing w:val="-6"/>
        </w:rPr>
        <w:t xml:space="preserve"> </w:t>
      </w:r>
      <w:r>
        <w:rPr>
          <w:color w:val="ACAEB1"/>
        </w:rPr>
        <w:t>made</w:t>
      </w:r>
      <w:r>
        <w:rPr>
          <w:color w:val="ACAEB1"/>
          <w:spacing w:val="-6"/>
        </w:rPr>
        <w:t xml:space="preserve"> </w:t>
      </w:r>
      <w:r>
        <w:rPr>
          <w:color w:val="ACAEB1"/>
        </w:rPr>
        <w:t>about</w:t>
      </w:r>
      <w:r>
        <w:rPr>
          <w:color w:val="ACAEB1"/>
          <w:spacing w:val="-6"/>
        </w:rPr>
        <w:t xml:space="preserve"> </w:t>
      </w:r>
      <w:r>
        <w:rPr>
          <w:color w:val="ACAEB1"/>
        </w:rPr>
        <w:t>you</w:t>
      </w:r>
      <w:r>
        <w:rPr>
          <w:color w:val="ACAEB1"/>
          <w:spacing w:val="-6"/>
        </w:rPr>
        <w:t xml:space="preserve"> </w:t>
      </w:r>
      <w:r>
        <w:rPr>
          <w:color w:val="ACAEB1"/>
        </w:rPr>
        <w:t>including</w:t>
      </w:r>
      <w:r>
        <w:rPr>
          <w:color w:val="ACAEB1"/>
          <w:spacing w:val="-6"/>
        </w:rPr>
        <w:t xml:space="preserve"> </w:t>
      </w:r>
      <w:r>
        <w:rPr>
          <w:color w:val="ACAEB1"/>
        </w:rPr>
        <w:t>good</w:t>
      </w:r>
      <w:r>
        <w:rPr>
          <w:color w:val="ACAEB1"/>
          <w:spacing w:val="-6"/>
        </w:rPr>
        <w:t xml:space="preserve"> </w:t>
      </w:r>
      <w:r>
        <w:rPr>
          <w:color w:val="ACAEB1"/>
        </w:rPr>
        <w:t>credit</w:t>
      </w:r>
      <w:r>
        <w:rPr>
          <w:color w:val="ACAEB1"/>
          <w:spacing w:val="-6"/>
        </w:rPr>
        <w:t xml:space="preserve"> </w:t>
      </w:r>
      <w:r>
        <w:rPr>
          <w:color w:val="ACAEB1"/>
        </w:rPr>
        <w:t>history,</w:t>
      </w:r>
      <w:r>
        <w:rPr>
          <w:color w:val="ACAEB1"/>
          <w:spacing w:val="40"/>
        </w:rPr>
        <w:t xml:space="preserve"> </w:t>
      </w:r>
      <w:r>
        <w:rPr>
          <w:color w:val="ACAEB1"/>
        </w:rPr>
        <w:t>clean</w:t>
      </w:r>
      <w:r>
        <w:rPr>
          <w:color w:val="ACAEB1"/>
          <w:spacing w:val="-8"/>
        </w:rPr>
        <w:t xml:space="preserve"> </w:t>
      </w:r>
      <w:r>
        <w:rPr>
          <w:color w:val="ACAEB1"/>
        </w:rPr>
        <w:t>driving</w:t>
      </w:r>
      <w:r>
        <w:rPr>
          <w:color w:val="ACAEB1"/>
          <w:spacing w:val="-8"/>
        </w:rPr>
        <w:t xml:space="preserve"> </w:t>
      </w:r>
      <w:r>
        <w:rPr>
          <w:color w:val="ACAEB1"/>
        </w:rPr>
        <w:t>record</w:t>
      </w:r>
      <w:r>
        <w:rPr>
          <w:color w:val="ACAEB1"/>
          <w:spacing w:val="-8"/>
        </w:rPr>
        <w:t xml:space="preserve"> </w:t>
      </w:r>
      <w:r>
        <w:rPr>
          <w:color w:val="ACAEB1"/>
        </w:rPr>
        <w:t>and</w:t>
      </w:r>
      <w:r>
        <w:rPr>
          <w:color w:val="ACAEB1"/>
          <w:spacing w:val="-8"/>
        </w:rPr>
        <w:t xml:space="preserve"> </w:t>
      </w:r>
      <w:r>
        <w:rPr>
          <w:color w:val="ACAEB1"/>
        </w:rPr>
        <w:t>no</w:t>
      </w:r>
      <w:r>
        <w:rPr>
          <w:color w:val="ACAEB1"/>
          <w:spacing w:val="-8"/>
        </w:rPr>
        <w:t xml:space="preserve"> </w:t>
      </w:r>
      <w:r>
        <w:rPr>
          <w:color w:val="ACAEB1"/>
        </w:rPr>
        <w:t>prior</w:t>
      </w:r>
      <w:r>
        <w:rPr>
          <w:color w:val="ACAEB1"/>
          <w:spacing w:val="-8"/>
        </w:rPr>
        <w:t xml:space="preserve"> </w:t>
      </w:r>
      <w:r>
        <w:rPr>
          <w:color w:val="ACAEB1"/>
        </w:rPr>
        <w:t>insurance</w:t>
      </w:r>
      <w:r>
        <w:rPr>
          <w:color w:val="ACAEB1"/>
          <w:spacing w:val="-8"/>
        </w:rPr>
        <w:t xml:space="preserve"> </w:t>
      </w:r>
      <w:r>
        <w:rPr>
          <w:color w:val="ACAEB1"/>
        </w:rPr>
        <w:t>claims,</w:t>
      </w:r>
      <w:r>
        <w:rPr>
          <w:color w:val="ACAEB1"/>
          <w:spacing w:val="-8"/>
        </w:rPr>
        <w:t xml:space="preserve"> </w:t>
      </w:r>
      <w:r>
        <w:rPr>
          <w:color w:val="ACAEB1"/>
        </w:rPr>
        <w:t>and</w:t>
      </w:r>
      <w:r>
        <w:rPr>
          <w:color w:val="ACAEB1"/>
          <w:spacing w:val="-8"/>
        </w:rPr>
        <w:t xml:space="preserve"> </w:t>
      </w:r>
      <w:r>
        <w:rPr>
          <w:color w:val="ACAEB1"/>
        </w:rPr>
        <w:t>assumptions</w:t>
      </w:r>
      <w:r>
        <w:rPr>
          <w:color w:val="ACAEB1"/>
          <w:spacing w:val="-8"/>
        </w:rPr>
        <w:t xml:space="preserve"> </w:t>
      </w:r>
      <w:r>
        <w:rPr>
          <w:color w:val="ACAEB1"/>
        </w:rPr>
        <w:t>made</w:t>
      </w:r>
      <w:r>
        <w:rPr>
          <w:color w:val="ACAEB1"/>
          <w:spacing w:val="-8"/>
        </w:rPr>
        <w:t xml:space="preserve"> </w:t>
      </w:r>
      <w:r>
        <w:rPr>
          <w:color w:val="ACAEB1"/>
        </w:rPr>
        <w:t>about</w:t>
      </w:r>
      <w:r>
        <w:rPr>
          <w:color w:val="ACAEB1"/>
          <w:spacing w:val="-8"/>
        </w:rPr>
        <w:t xml:space="preserve"> </w:t>
      </w:r>
      <w:r>
        <w:rPr>
          <w:color w:val="ACAEB1"/>
        </w:rPr>
        <w:t>your</w:t>
      </w:r>
      <w:r>
        <w:rPr>
          <w:color w:val="ACAEB1"/>
          <w:spacing w:val="-8"/>
        </w:rPr>
        <w:t xml:space="preserve"> </w:t>
      </w:r>
      <w:r>
        <w:rPr>
          <w:color w:val="ACAEB1"/>
        </w:rPr>
        <w:t>property</w:t>
      </w:r>
      <w:r>
        <w:rPr>
          <w:color w:val="ACAEB1"/>
          <w:spacing w:val="-8"/>
        </w:rPr>
        <w:t xml:space="preserve"> </w:t>
      </w:r>
      <w:r>
        <w:rPr>
          <w:color w:val="ACAEB1"/>
        </w:rPr>
        <w:t>based</w:t>
      </w:r>
      <w:r>
        <w:rPr>
          <w:color w:val="ACAEB1"/>
          <w:spacing w:val="-8"/>
        </w:rPr>
        <w:t xml:space="preserve"> </w:t>
      </w:r>
      <w:r>
        <w:rPr>
          <w:color w:val="ACAEB1"/>
        </w:rPr>
        <w:t>on</w:t>
      </w:r>
      <w:r>
        <w:rPr>
          <w:color w:val="ACAEB1"/>
          <w:spacing w:val="-8"/>
        </w:rPr>
        <w:t xml:space="preserve"> </w:t>
      </w:r>
      <w:r>
        <w:rPr>
          <w:color w:val="ACAEB1"/>
        </w:rPr>
        <w:t>typical</w:t>
      </w:r>
      <w:r>
        <w:rPr>
          <w:color w:val="ACAEB1"/>
          <w:spacing w:val="-8"/>
        </w:rPr>
        <w:t xml:space="preserve"> </w:t>
      </w:r>
      <w:r>
        <w:rPr>
          <w:color w:val="ACAEB1"/>
        </w:rPr>
        <w:t>building</w:t>
      </w:r>
      <w:r>
        <w:rPr>
          <w:color w:val="ACAEB1"/>
          <w:spacing w:val="-8"/>
        </w:rPr>
        <w:t xml:space="preserve"> </w:t>
      </w:r>
      <w:r>
        <w:rPr>
          <w:color w:val="ACAEB1"/>
        </w:rPr>
        <w:t>characteristics</w:t>
      </w:r>
      <w:r>
        <w:rPr>
          <w:color w:val="ACAEB1"/>
          <w:spacing w:val="-8"/>
        </w:rPr>
        <w:t xml:space="preserve"> </w:t>
      </w:r>
      <w:r>
        <w:rPr>
          <w:color w:val="ACAEB1"/>
        </w:rPr>
        <w:t>of</w:t>
      </w:r>
      <w:r>
        <w:rPr>
          <w:color w:val="ACAEB1"/>
          <w:spacing w:val="-8"/>
        </w:rPr>
        <w:t xml:space="preserve"> </w:t>
      </w:r>
      <w:r>
        <w:rPr>
          <w:color w:val="ACAEB1"/>
        </w:rPr>
        <w:t>properties</w:t>
      </w:r>
      <w:r>
        <w:rPr>
          <w:color w:val="ACAEB1"/>
          <w:spacing w:val="-8"/>
        </w:rPr>
        <w:t xml:space="preserve"> </w:t>
      </w:r>
      <w:r>
        <w:rPr>
          <w:color w:val="ACAEB1"/>
        </w:rPr>
        <w:t>in</w:t>
      </w:r>
      <w:r>
        <w:rPr>
          <w:color w:val="ACAEB1"/>
          <w:spacing w:val="-8"/>
        </w:rPr>
        <w:t xml:space="preserve"> </w:t>
      </w:r>
      <w:r>
        <w:rPr>
          <w:color w:val="ACAEB1"/>
        </w:rPr>
        <w:t>your</w:t>
      </w:r>
      <w:r>
        <w:rPr>
          <w:color w:val="ACAEB1"/>
          <w:spacing w:val="-8"/>
        </w:rPr>
        <w:t xml:space="preserve"> </w:t>
      </w:r>
      <w:r>
        <w:rPr>
          <w:color w:val="ACAEB1"/>
        </w:rPr>
        <w:t>geographical</w:t>
      </w:r>
      <w:r>
        <w:rPr>
          <w:color w:val="ACAEB1"/>
          <w:spacing w:val="-8"/>
        </w:rPr>
        <w:t xml:space="preserve"> </w:t>
      </w:r>
      <w:r>
        <w:rPr>
          <w:color w:val="ACAEB1"/>
        </w:rPr>
        <w:t>area</w:t>
      </w:r>
      <w:r>
        <w:rPr>
          <w:color w:val="ACAEB1"/>
          <w:spacing w:val="-8"/>
        </w:rPr>
        <w:t xml:space="preserve"> </w:t>
      </w:r>
      <w:r>
        <w:rPr>
          <w:color w:val="ACAEB1"/>
        </w:rPr>
        <w:t>such</w:t>
      </w:r>
      <w:r>
        <w:rPr>
          <w:color w:val="ACAEB1"/>
          <w:spacing w:val="-8"/>
        </w:rPr>
        <w:t xml:space="preserve"> </w:t>
      </w:r>
      <w:r>
        <w:rPr>
          <w:color w:val="ACAEB1"/>
        </w:rPr>
        <w:t>as</w:t>
      </w:r>
      <w:r>
        <w:rPr>
          <w:color w:val="ACAEB1"/>
          <w:spacing w:val="40"/>
        </w:rPr>
        <w:t xml:space="preserve"> </w:t>
      </w:r>
      <w:r>
        <w:rPr>
          <w:color w:val="ACAEB1"/>
        </w:rPr>
        <w:t>average</w:t>
      </w:r>
      <w:r>
        <w:rPr>
          <w:color w:val="ACAEB1"/>
          <w:spacing w:val="-9"/>
        </w:rPr>
        <w:t xml:space="preserve"> </w:t>
      </w:r>
      <w:r>
        <w:rPr>
          <w:color w:val="ACAEB1"/>
        </w:rPr>
        <w:t>age</w:t>
      </w:r>
      <w:r>
        <w:rPr>
          <w:color w:val="ACAEB1"/>
          <w:spacing w:val="-8"/>
        </w:rPr>
        <w:t xml:space="preserve"> </w:t>
      </w:r>
      <w:r>
        <w:rPr>
          <w:color w:val="ACAEB1"/>
        </w:rPr>
        <w:t>of</w:t>
      </w:r>
      <w:r>
        <w:rPr>
          <w:color w:val="ACAEB1"/>
          <w:spacing w:val="-8"/>
        </w:rPr>
        <w:t xml:space="preserve"> </w:t>
      </w:r>
      <w:r>
        <w:rPr>
          <w:color w:val="ACAEB1"/>
        </w:rPr>
        <w:t>roofs</w:t>
      </w:r>
      <w:r>
        <w:rPr>
          <w:color w:val="ACAEB1"/>
          <w:spacing w:val="-8"/>
        </w:rPr>
        <w:t xml:space="preserve"> </w:t>
      </w:r>
      <w:r>
        <w:rPr>
          <w:color w:val="ACAEB1"/>
        </w:rPr>
        <w:t>and</w:t>
      </w:r>
      <w:r>
        <w:rPr>
          <w:color w:val="ACAEB1"/>
          <w:spacing w:val="-8"/>
        </w:rPr>
        <w:t xml:space="preserve"> </w:t>
      </w:r>
      <w:r>
        <w:rPr>
          <w:color w:val="ACAEB1"/>
        </w:rPr>
        <w:t>homes.</w:t>
      </w:r>
      <w:r>
        <w:rPr>
          <w:color w:val="ACAEB1"/>
          <w:spacing w:val="-8"/>
        </w:rPr>
        <w:t xml:space="preserve"> </w:t>
      </w:r>
      <w:r>
        <w:rPr>
          <w:color w:val="ACAEB1"/>
        </w:rPr>
        <w:t>Actual</w:t>
      </w:r>
      <w:r>
        <w:rPr>
          <w:color w:val="ACAEB1"/>
          <w:spacing w:val="-8"/>
        </w:rPr>
        <w:t xml:space="preserve"> </w:t>
      </w:r>
      <w:r>
        <w:rPr>
          <w:color w:val="ACAEB1"/>
        </w:rPr>
        <w:t>premium</w:t>
      </w:r>
      <w:r>
        <w:rPr>
          <w:color w:val="ACAEB1"/>
          <w:spacing w:val="-8"/>
        </w:rPr>
        <w:t xml:space="preserve"> </w:t>
      </w:r>
      <w:r>
        <w:rPr>
          <w:color w:val="ACAEB1"/>
        </w:rPr>
        <w:t>may</w:t>
      </w:r>
      <w:r>
        <w:rPr>
          <w:color w:val="ACAEB1"/>
          <w:spacing w:val="-8"/>
        </w:rPr>
        <w:t xml:space="preserve"> </w:t>
      </w:r>
      <w:r>
        <w:rPr>
          <w:color w:val="ACAEB1"/>
        </w:rPr>
        <w:t>vary</w:t>
      </w:r>
      <w:r>
        <w:rPr>
          <w:color w:val="ACAEB1"/>
          <w:spacing w:val="-8"/>
        </w:rPr>
        <w:t xml:space="preserve"> </w:t>
      </w:r>
      <w:r>
        <w:rPr>
          <w:color w:val="ACAEB1"/>
        </w:rPr>
        <w:t>depending</w:t>
      </w:r>
      <w:r>
        <w:rPr>
          <w:color w:val="ACAEB1"/>
          <w:spacing w:val="-9"/>
        </w:rPr>
        <w:t xml:space="preserve"> </w:t>
      </w:r>
      <w:r>
        <w:rPr>
          <w:color w:val="ACAEB1"/>
        </w:rPr>
        <w:t>on</w:t>
      </w:r>
      <w:r>
        <w:rPr>
          <w:color w:val="ACAEB1"/>
          <w:spacing w:val="-8"/>
        </w:rPr>
        <w:t xml:space="preserve"> </w:t>
      </w:r>
      <w:r>
        <w:rPr>
          <w:color w:val="ACAEB1"/>
        </w:rPr>
        <w:t>factors</w:t>
      </w:r>
      <w:r>
        <w:rPr>
          <w:color w:val="ACAEB1"/>
          <w:spacing w:val="-8"/>
        </w:rPr>
        <w:t xml:space="preserve"> </w:t>
      </w:r>
      <w:r>
        <w:rPr>
          <w:color w:val="ACAEB1"/>
        </w:rPr>
        <w:t>including</w:t>
      </w:r>
      <w:r>
        <w:rPr>
          <w:color w:val="ACAEB1"/>
          <w:spacing w:val="-8"/>
        </w:rPr>
        <w:t xml:space="preserve"> </w:t>
      </w:r>
      <w:r>
        <w:rPr>
          <w:color w:val="ACAEB1"/>
        </w:rPr>
        <w:t>but</w:t>
      </w:r>
      <w:r>
        <w:rPr>
          <w:color w:val="ACAEB1"/>
          <w:spacing w:val="-8"/>
        </w:rPr>
        <w:t xml:space="preserve"> </w:t>
      </w:r>
      <w:r>
        <w:rPr>
          <w:color w:val="ACAEB1"/>
        </w:rPr>
        <w:t>not</w:t>
      </w:r>
      <w:r>
        <w:rPr>
          <w:color w:val="ACAEB1"/>
          <w:spacing w:val="-8"/>
        </w:rPr>
        <w:t xml:space="preserve"> </w:t>
      </w:r>
      <w:r>
        <w:rPr>
          <w:color w:val="ACAEB1"/>
        </w:rPr>
        <w:t>limited</w:t>
      </w:r>
      <w:r>
        <w:rPr>
          <w:color w:val="ACAEB1"/>
          <w:spacing w:val="-8"/>
        </w:rPr>
        <w:t xml:space="preserve"> </w:t>
      </w:r>
      <w:proofErr w:type="gramStart"/>
      <w:r>
        <w:rPr>
          <w:color w:val="ACAEB1"/>
        </w:rPr>
        <w:t>to:</w:t>
      </w:r>
      <w:proofErr w:type="gramEnd"/>
      <w:r>
        <w:rPr>
          <w:color w:val="ACAEB1"/>
          <w:spacing w:val="-8"/>
        </w:rPr>
        <w:t xml:space="preserve"> </w:t>
      </w:r>
      <w:r>
        <w:rPr>
          <w:color w:val="ACAEB1"/>
        </w:rPr>
        <w:t>additional</w:t>
      </w:r>
      <w:r>
        <w:rPr>
          <w:color w:val="ACAEB1"/>
          <w:spacing w:val="-8"/>
        </w:rPr>
        <w:t xml:space="preserve"> </w:t>
      </w:r>
      <w:r>
        <w:rPr>
          <w:color w:val="ACAEB1"/>
        </w:rPr>
        <w:t>information</w:t>
      </w:r>
      <w:r>
        <w:rPr>
          <w:color w:val="ACAEB1"/>
          <w:spacing w:val="-8"/>
        </w:rPr>
        <w:t xml:space="preserve"> </w:t>
      </w:r>
      <w:r>
        <w:rPr>
          <w:color w:val="ACAEB1"/>
        </w:rPr>
        <w:t>you</w:t>
      </w:r>
      <w:r>
        <w:rPr>
          <w:color w:val="ACAEB1"/>
          <w:spacing w:val="-9"/>
        </w:rPr>
        <w:t xml:space="preserve"> </w:t>
      </w:r>
      <w:r>
        <w:rPr>
          <w:color w:val="ACAEB1"/>
        </w:rPr>
        <w:t>provide</w:t>
      </w:r>
      <w:r>
        <w:rPr>
          <w:color w:val="ACAEB1"/>
          <w:spacing w:val="-8"/>
        </w:rPr>
        <w:t xml:space="preserve"> </w:t>
      </w:r>
      <w:r>
        <w:rPr>
          <w:color w:val="ACAEB1"/>
        </w:rPr>
        <w:t>or</w:t>
      </w:r>
      <w:r>
        <w:rPr>
          <w:color w:val="ACAEB1"/>
          <w:spacing w:val="-8"/>
        </w:rPr>
        <w:t xml:space="preserve"> </w:t>
      </w:r>
      <w:r>
        <w:rPr>
          <w:color w:val="ACAEB1"/>
        </w:rPr>
        <w:t>we</w:t>
      </w:r>
      <w:r>
        <w:rPr>
          <w:color w:val="ACAEB1"/>
          <w:spacing w:val="-8"/>
        </w:rPr>
        <w:t xml:space="preserve"> </w:t>
      </w:r>
      <w:r>
        <w:rPr>
          <w:color w:val="ACAEB1"/>
        </w:rPr>
        <w:t>obtain</w:t>
      </w:r>
      <w:r>
        <w:rPr>
          <w:color w:val="ACAEB1"/>
          <w:spacing w:val="-8"/>
        </w:rPr>
        <w:t xml:space="preserve"> </w:t>
      </w:r>
      <w:r>
        <w:rPr>
          <w:color w:val="ACAEB1"/>
        </w:rPr>
        <w:t>from</w:t>
      </w:r>
      <w:r>
        <w:rPr>
          <w:color w:val="ACAEB1"/>
          <w:spacing w:val="-8"/>
        </w:rPr>
        <w:t xml:space="preserve"> </w:t>
      </w:r>
      <w:r>
        <w:rPr>
          <w:color w:val="ACAEB1"/>
        </w:rPr>
        <w:t>you</w:t>
      </w:r>
      <w:r>
        <w:rPr>
          <w:color w:val="ACAEB1"/>
          <w:spacing w:val="-8"/>
        </w:rPr>
        <w:t xml:space="preserve"> </w:t>
      </w:r>
      <w:r>
        <w:rPr>
          <w:color w:val="ACAEB1"/>
        </w:rPr>
        <w:t>or</w:t>
      </w:r>
      <w:r>
        <w:rPr>
          <w:color w:val="ACAEB1"/>
          <w:spacing w:val="-8"/>
        </w:rPr>
        <w:t xml:space="preserve"> </w:t>
      </w:r>
      <w:r>
        <w:rPr>
          <w:color w:val="ACAEB1"/>
        </w:rPr>
        <w:t>other</w:t>
      </w:r>
      <w:r>
        <w:rPr>
          <w:color w:val="ACAEB1"/>
          <w:spacing w:val="-8"/>
        </w:rPr>
        <w:t xml:space="preserve"> </w:t>
      </w:r>
      <w:r>
        <w:rPr>
          <w:color w:val="ACAEB1"/>
        </w:rPr>
        <w:t>sources;</w:t>
      </w:r>
      <w:r>
        <w:rPr>
          <w:color w:val="ACAEB1"/>
          <w:spacing w:val="40"/>
        </w:rPr>
        <w:t xml:space="preserve"> </w:t>
      </w:r>
      <w:r>
        <w:rPr>
          <w:color w:val="ACAEB1"/>
        </w:rPr>
        <w:t>coverages,</w:t>
      </w:r>
      <w:r>
        <w:rPr>
          <w:color w:val="ACAEB1"/>
          <w:spacing w:val="-6"/>
        </w:rPr>
        <w:t xml:space="preserve"> </w:t>
      </w:r>
      <w:r>
        <w:rPr>
          <w:color w:val="ACAEB1"/>
        </w:rPr>
        <w:t>limits</w:t>
      </w:r>
      <w:r>
        <w:rPr>
          <w:color w:val="ACAEB1"/>
          <w:spacing w:val="-6"/>
        </w:rPr>
        <w:t xml:space="preserve"> </w:t>
      </w:r>
      <w:r>
        <w:rPr>
          <w:color w:val="ACAEB1"/>
        </w:rPr>
        <w:t>and</w:t>
      </w:r>
      <w:r>
        <w:rPr>
          <w:color w:val="ACAEB1"/>
          <w:spacing w:val="-6"/>
        </w:rPr>
        <w:t xml:space="preserve"> </w:t>
      </w:r>
      <w:r>
        <w:rPr>
          <w:color w:val="ACAEB1"/>
        </w:rPr>
        <w:t>deductibles</w:t>
      </w:r>
      <w:r>
        <w:rPr>
          <w:color w:val="ACAEB1"/>
          <w:spacing w:val="-6"/>
        </w:rPr>
        <w:t xml:space="preserve"> </w:t>
      </w:r>
      <w:r>
        <w:rPr>
          <w:color w:val="ACAEB1"/>
        </w:rPr>
        <w:t>you</w:t>
      </w:r>
      <w:r>
        <w:rPr>
          <w:color w:val="ACAEB1"/>
          <w:spacing w:val="-6"/>
        </w:rPr>
        <w:t xml:space="preserve"> </w:t>
      </w:r>
      <w:r>
        <w:rPr>
          <w:color w:val="ACAEB1"/>
        </w:rPr>
        <w:t>choose;</w:t>
      </w:r>
      <w:r>
        <w:rPr>
          <w:color w:val="ACAEB1"/>
          <w:spacing w:val="-6"/>
        </w:rPr>
        <w:t xml:space="preserve"> </w:t>
      </w:r>
      <w:r>
        <w:rPr>
          <w:color w:val="ACAEB1"/>
        </w:rPr>
        <w:t>applicable</w:t>
      </w:r>
      <w:r>
        <w:rPr>
          <w:color w:val="ACAEB1"/>
          <w:spacing w:val="-6"/>
        </w:rPr>
        <w:t xml:space="preserve"> </w:t>
      </w:r>
      <w:r>
        <w:rPr>
          <w:color w:val="ACAEB1"/>
        </w:rPr>
        <w:t>discounts</w:t>
      </w:r>
      <w:r>
        <w:rPr>
          <w:color w:val="ACAEB1"/>
          <w:spacing w:val="-6"/>
        </w:rPr>
        <w:t xml:space="preserve"> </w:t>
      </w:r>
      <w:r>
        <w:rPr>
          <w:color w:val="ACAEB1"/>
        </w:rPr>
        <w:t>(this</w:t>
      </w:r>
      <w:r>
        <w:rPr>
          <w:color w:val="ACAEB1"/>
          <w:spacing w:val="-6"/>
        </w:rPr>
        <w:t xml:space="preserve"> </w:t>
      </w:r>
      <w:r>
        <w:rPr>
          <w:color w:val="ACAEB1"/>
        </w:rPr>
        <w:t>sample</w:t>
      </w:r>
      <w:r>
        <w:rPr>
          <w:color w:val="ACAEB1"/>
          <w:spacing w:val="-6"/>
        </w:rPr>
        <w:t xml:space="preserve"> </w:t>
      </w:r>
      <w:r>
        <w:rPr>
          <w:color w:val="ACAEB1"/>
        </w:rPr>
        <w:t>quote</w:t>
      </w:r>
      <w:r>
        <w:rPr>
          <w:color w:val="ACAEB1"/>
          <w:spacing w:val="-6"/>
        </w:rPr>
        <w:t xml:space="preserve"> </w:t>
      </w:r>
      <w:r>
        <w:rPr>
          <w:color w:val="ACAEB1"/>
        </w:rPr>
        <w:t>includes</w:t>
      </w:r>
      <w:r>
        <w:rPr>
          <w:color w:val="ACAEB1"/>
          <w:spacing w:val="-6"/>
        </w:rPr>
        <w:t xml:space="preserve"> </w:t>
      </w:r>
      <w:r>
        <w:rPr>
          <w:color w:val="ACAEB1"/>
        </w:rPr>
        <w:t>multiple</w:t>
      </w:r>
      <w:r>
        <w:rPr>
          <w:color w:val="ACAEB1"/>
          <w:spacing w:val="-6"/>
        </w:rPr>
        <w:t xml:space="preserve"> </w:t>
      </w:r>
      <w:r>
        <w:rPr>
          <w:color w:val="ACAEB1"/>
        </w:rPr>
        <w:t>policy</w:t>
      </w:r>
      <w:r>
        <w:rPr>
          <w:color w:val="ACAEB1"/>
          <w:spacing w:val="-6"/>
        </w:rPr>
        <w:t xml:space="preserve"> </w:t>
      </w:r>
      <w:r>
        <w:rPr>
          <w:color w:val="ACAEB1"/>
        </w:rPr>
        <w:t>discount);</w:t>
      </w:r>
      <w:r>
        <w:rPr>
          <w:color w:val="ACAEB1"/>
          <w:spacing w:val="-6"/>
        </w:rPr>
        <w:t xml:space="preserve"> </w:t>
      </w:r>
      <w:r>
        <w:rPr>
          <w:color w:val="ACAEB1"/>
        </w:rPr>
        <w:t>additional</w:t>
      </w:r>
      <w:r>
        <w:rPr>
          <w:color w:val="ACAEB1"/>
          <w:spacing w:val="-6"/>
        </w:rPr>
        <w:t xml:space="preserve"> </w:t>
      </w:r>
      <w:r>
        <w:rPr>
          <w:color w:val="ACAEB1"/>
        </w:rPr>
        <w:t>underwriting</w:t>
      </w:r>
      <w:r>
        <w:rPr>
          <w:color w:val="ACAEB1"/>
          <w:spacing w:val="-6"/>
        </w:rPr>
        <w:t xml:space="preserve"> </w:t>
      </w:r>
      <w:r>
        <w:rPr>
          <w:color w:val="ACAEB1"/>
        </w:rPr>
        <w:t>and</w:t>
      </w:r>
      <w:r>
        <w:rPr>
          <w:color w:val="ACAEB1"/>
          <w:spacing w:val="-6"/>
        </w:rPr>
        <w:t xml:space="preserve"> </w:t>
      </w:r>
      <w:r>
        <w:rPr>
          <w:color w:val="ACAEB1"/>
        </w:rPr>
        <w:t>rating</w:t>
      </w:r>
      <w:r>
        <w:rPr>
          <w:color w:val="ACAEB1"/>
          <w:spacing w:val="-6"/>
        </w:rPr>
        <w:t xml:space="preserve"> </w:t>
      </w:r>
      <w:r>
        <w:rPr>
          <w:color w:val="ACAEB1"/>
        </w:rPr>
        <w:t>criteria;</w:t>
      </w:r>
      <w:r>
        <w:rPr>
          <w:color w:val="ACAEB1"/>
          <w:spacing w:val="-6"/>
        </w:rPr>
        <w:t xml:space="preserve"> </w:t>
      </w:r>
      <w:r>
        <w:rPr>
          <w:color w:val="ACAEB1"/>
        </w:rPr>
        <w:t>and</w:t>
      </w:r>
      <w:r>
        <w:rPr>
          <w:color w:val="ACAEB1"/>
          <w:spacing w:val="-6"/>
        </w:rPr>
        <w:t xml:space="preserve"> </w:t>
      </w:r>
      <w:r>
        <w:rPr>
          <w:color w:val="ACAEB1"/>
        </w:rPr>
        <w:t>the</w:t>
      </w:r>
      <w:r>
        <w:rPr>
          <w:color w:val="ACAEB1"/>
          <w:spacing w:val="-6"/>
        </w:rPr>
        <w:t xml:space="preserve"> </w:t>
      </w:r>
      <w:r>
        <w:rPr>
          <w:color w:val="ACAEB1"/>
        </w:rPr>
        <w:t>date</w:t>
      </w:r>
      <w:r>
        <w:rPr>
          <w:color w:val="ACAEB1"/>
          <w:spacing w:val="40"/>
        </w:rPr>
        <w:t xml:space="preserve"> </w:t>
      </w:r>
      <w:r>
        <w:rPr>
          <w:color w:val="ACAEB1"/>
        </w:rPr>
        <w:t>coverage(s)</w:t>
      </w:r>
      <w:r>
        <w:rPr>
          <w:color w:val="ACAEB1"/>
          <w:spacing w:val="-7"/>
        </w:rPr>
        <w:t xml:space="preserve"> </w:t>
      </w:r>
      <w:r>
        <w:rPr>
          <w:color w:val="ACAEB1"/>
        </w:rPr>
        <w:t>is</w:t>
      </w:r>
      <w:r>
        <w:rPr>
          <w:color w:val="ACAEB1"/>
          <w:spacing w:val="-7"/>
        </w:rPr>
        <w:t xml:space="preserve"> </w:t>
      </w:r>
      <w:r>
        <w:rPr>
          <w:color w:val="ACAEB1"/>
        </w:rPr>
        <w:t>purchased</w:t>
      </w:r>
      <w:r>
        <w:rPr>
          <w:color w:val="ACAEB1"/>
          <w:spacing w:val="-7"/>
        </w:rPr>
        <w:t xml:space="preserve"> </w:t>
      </w:r>
      <w:r>
        <w:rPr>
          <w:color w:val="ACAEB1"/>
        </w:rPr>
        <w:t>or</w:t>
      </w:r>
      <w:r>
        <w:rPr>
          <w:color w:val="ACAEB1"/>
          <w:spacing w:val="-7"/>
        </w:rPr>
        <w:t xml:space="preserve"> </w:t>
      </w:r>
      <w:r>
        <w:rPr>
          <w:color w:val="ACAEB1"/>
        </w:rPr>
        <w:t>becomes</w:t>
      </w:r>
      <w:r>
        <w:rPr>
          <w:color w:val="ACAEB1"/>
          <w:spacing w:val="-7"/>
        </w:rPr>
        <w:t xml:space="preserve"> </w:t>
      </w:r>
      <w:r>
        <w:rPr>
          <w:color w:val="ACAEB1"/>
        </w:rPr>
        <w:t>effective.</w:t>
      </w:r>
      <w:r>
        <w:rPr>
          <w:color w:val="ACAEB1"/>
          <w:spacing w:val="-7"/>
        </w:rPr>
        <w:t xml:space="preserve"> </w:t>
      </w:r>
      <w:r>
        <w:rPr>
          <w:color w:val="ACAEB1"/>
        </w:rPr>
        <w:t>Discounts</w:t>
      </w:r>
      <w:r>
        <w:rPr>
          <w:color w:val="ACAEB1"/>
          <w:spacing w:val="-7"/>
        </w:rPr>
        <w:t xml:space="preserve"> </w:t>
      </w:r>
      <w:r>
        <w:rPr>
          <w:color w:val="ACAEB1"/>
        </w:rPr>
        <w:t>may</w:t>
      </w:r>
      <w:r>
        <w:rPr>
          <w:color w:val="ACAEB1"/>
          <w:spacing w:val="-7"/>
        </w:rPr>
        <w:t xml:space="preserve"> </w:t>
      </w:r>
      <w:r>
        <w:rPr>
          <w:color w:val="ACAEB1"/>
        </w:rPr>
        <w:t>already</w:t>
      </w:r>
      <w:r>
        <w:rPr>
          <w:color w:val="ACAEB1"/>
          <w:spacing w:val="-7"/>
        </w:rPr>
        <w:t xml:space="preserve"> </w:t>
      </w:r>
      <w:r>
        <w:rPr>
          <w:color w:val="ACAEB1"/>
        </w:rPr>
        <w:t>be</w:t>
      </w:r>
      <w:r>
        <w:rPr>
          <w:color w:val="ACAEB1"/>
          <w:spacing w:val="-7"/>
        </w:rPr>
        <w:t xml:space="preserve"> </w:t>
      </w:r>
      <w:r>
        <w:rPr>
          <w:color w:val="ACAEB1"/>
        </w:rPr>
        <w:t>included</w:t>
      </w:r>
      <w:r>
        <w:rPr>
          <w:color w:val="ACAEB1"/>
          <w:spacing w:val="-7"/>
        </w:rPr>
        <w:t xml:space="preserve"> </w:t>
      </w:r>
      <w:r>
        <w:rPr>
          <w:color w:val="ACAEB1"/>
        </w:rPr>
        <w:t>in</w:t>
      </w:r>
      <w:r>
        <w:rPr>
          <w:color w:val="ACAEB1"/>
          <w:spacing w:val="-7"/>
        </w:rPr>
        <w:t xml:space="preserve"> </w:t>
      </w:r>
      <w:r>
        <w:rPr>
          <w:color w:val="ACAEB1"/>
        </w:rPr>
        <w:t>the</w:t>
      </w:r>
      <w:r>
        <w:rPr>
          <w:color w:val="ACAEB1"/>
          <w:spacing w:val="-7"/>
        </w:rPr>
        <w:t xml:space="preserve"> </w:t>
      </w:r>
      <w:r>
        <w:rPr>
          <w:color w:val="ACAEB1"/>
        </w:rPr>
        <w:t>total</w:t>
      </w:r>
      <w:r>
        <w:rPr>
          <w:color w:val="ACAEB1"/>
          <w:spacing w:val="-7"/>
        </w:rPr>
        <w:t xml:space="preserve"> </w:t>
      </w:r>
      <w:r>
        <w:rPr>
          <w:color w:val="ACAEB1"/>
        </w:rPr>
        <w:t>estimated</w:t>
      </w:r>
      <w:r>
        <w:rPr>
          <w:color w:val="ACAEB1"/>
          <w:spacing w:val="-7"/>
        </w:rPr>
        <w:t xml:space="preserve"> </w:t>
      </w:r>
      <w:r>
        <w:rPr>
          <w:color w:val="ACAEB1"/>
        </w:rPr>
        <w:t>monthly</w:t>
      </w:r>
      <w:r>
        <w:rPr>
          <w:color w:val="ACAEB1"/>
          <w:spacing w:val="-7"/>
        </w:rPr>
        <w:t xml:space="preserve"> </w:t>
      </w:r>
      <w:r>
        <w:rPr>
          <w:color w:val="ACAEB1"/>
        </w:rPr>
        <w:t>premium</w:t>
      </w:r>
      <w:r>
        <w:rPr>
          <w:color w:val="ACAEB1"/>
          <w:spacing w:val="-7"/>
        </w:rPr>
        <w:t xml:space="preserve"> </w:t>
      </w:r>
      <w:r>
        <w:rPr>
          <w:color w:val="ACAEB1"/>
        </w:rPr>
        <w:t>if</w:t>
      </w:r>
      <w:r>
        <w:rPr>
          <w:color w:val="ACAEB1"/>
          <w:spacing w:val="-7"/>
        </w:rPr>
        <w:t xml:space="preserve"> </w:t>
      </w:r>
      <w:r>
        <w:rPr>
          <w:color w:val="ACAEB1"/>
        </w:rPr>
        <w:t>available</w:t>
      </w:r>
      <w:r>
        <w:rPr>
          <w:color w:val="ACAEB1"/>
          <w:spacing w:val="-7"/>
        </w:rPr>
        <w:t xml:space="preserve"> </w:t>
      </w:r>
      <w:r>
        <w:rPr>
          <w:color w:val="ACAEB1"/>
        </w:rPr>
        <w:t>information</w:t>
      </w:r>
      <w:r>
        <w:rPr>
          <w:color w:val="ACAEB1"/>
          <w:spacing w:val="-7"/>
        </w:rPr>
        <w:t xml:space="preserve"> </w:t>
      </w:r>
      <w:r>
        <w:rPr>
          <w:color w:val="ACAEB1"/>
        </w:rPr>
        <w:t>was</w:t>
      </w:r>
      <w:r>
        <w:rPr>
          <w:color w:val="ACAEB1"/>
          <w:spacing w:val="-7"/>
        </w:rPr>
        <w:t xml:space="preserve"> </w:t>
      </w:r>
      <w:r>
        <w:rPr>
          <w:color w:val="ACAEB1"/>
        </w:rPr>
        <w:t>sufficient</w:t>
      </w:r>
      <w:r>
        <w:rPr>
          <w:color w:val="ACAEB1"/>
          <w:spacing w:val="-7"/>
        </w:rPr>
        <w:t xml:space="preserve"> </w:t>
      </w:r>
      <w:r>
        <w:rPr>
          <w:color w:val="ACAEB1"/>
        </w:rPr>
        <w:t>to</w:t>
      </w:r>
      <w:r>
        <w:rPr>
          <w:color w:val="ACAEB1"/>
          <w:spacing w:val="-7"/>
        </w:rPr>
        <w:t xml:space="preserve"> </w:t>
      </w:r>
      <w:r>
        <w:rPr>
          <w:color w:val="ACAEB1"/>
        </w:rPr>
        <w:t>confirm</w:t>
      </w:r>
      <w:r>
        <w:rPr>
          <w:color w:val="ACAEB1"/>
          <w:spacing w:val="-7"/>
        </w:rPr>
        <w:t xml:space="preserve"> </w:t>
      </w:r>
      <w:r>
        <w:rPr>
          <w:color w:val="ACAEB1"/>
        </w:rPr>
        <w:t>potential</w:t>
      </w:r>
      <w:r>
        <w:rPr>
          <w:color w:val="ACAEB1"/>
          <w:spacing w:val="40"/>
        </w:rPr>
        <w:t xml:space="preserve"> </w:t>
      </w:r>
      <w:r>
        <w:rPr>
          <w:color w:val="ACAEB1"/>
        </w:rPr>
        <w:t>eligibility.</w:t>
      </w:r>
      <w:r>
        <w:rPr>
          <w:color w:val="ACAEB1"/>
          <w:spacing w:val="-6"/>
        </w:rPr>
        <w:t xml:space="preserve"> </w:t>
      </w:r>
      <w:r>
        <w:rPr>
          <w:color w:val="ACAEB1"/>
        </w:rPr>
        <w:t>Please</w:t>
      </w:r>
      <w:r>
        <w:rPr>
          <w:color w:val="ACAEB1"/>
          <w:spacing w:val="-6"/>
        </w:rPr>
        <w:t xml:space="preserve"> </w:t>
      </w:r>
      <w:r>
        <w:rPr>
          <w:color w:val="ACAEB1"/>
        </w:rPr>
        <w:t>check</w:t>
      </w:r>
      <w:r>
        <w:rPr>
          <w:color w:val="ACAEB1"/>
          <w:spacing w:val="-6"/>
        </w:rPr>
        <w:t xml:space="preserve"> </w:t>
      </w:r>
      <w:r>
        <w:rPr>
          <w:color w:val="ACAEB1"/>
        </w:rPr>
        <w:t>with</w:t>
      </w:r>
      <w:r>
        <w:rPr>
          <w:color w:val="ACAEB1"/>
          <w:spacing w:val="-6"/>
        </w:rPr>
        <w:t xml:space="preserve"> </w:t>
      </w:r>
      <w:r>
        <w:rPr>
          <w:color w:val="ACAEB1"/>
        </w:rPr>
        <w:t>Allstate</w:t>
      </w:r>
      <w:r>
        <w:rPr>
          <w:color w:val="ACAEB1"/>
          <w:spacing w:val="-6"/>
        </w:rPr>
        <w:t xml:space="preserve"> </w:t>
      </w:r>
      <w:r>
        <w:rPr>
          <w:color w:val="ACAEB1"/>
        </w:rPr>
        <w:t>for</w:t>
      </w:r>
      <w:r>
        <w:rPr>
          <w:color w:val="ACAEB1"/>
          <w:spacing w:val="-6"/>
        </w:rPr>
        <w:t xml:space="preserve"> </w:t>
      </w:r>
      <w:r>
        <w:rPr>
          <w:color w:val="ACAEB1"/>
        </w:rPr>
        <w:t>all</w:t>
      </w:r>
      <w:r>
        <w:rPr>
          <w:color w:val="ACAEB1"/>
          <w:spacing w:val="-6"/>
        </w:rPr>
        <w:t xml:space="preserve"> </w:t>
      </w:r>
      <w:r>
        <w:rPr>
          <w:color w:val="ACAEB1"/>
        </w:rPr>
        <w:t>available</w:t>
      </w:r>
      <w:r>
        <w:rPr>
          <w:color w:val="ACAEB1"/>
          <w:spacing w:val="-6"/>
        </w:rPr>
        <w:t xml:space="preserve"> </w:t>
      </w:r>
      <w:r>
        <w:rPr>
          <w:color w:val="ACAEB1"/>
        </w:rPr>
        <w:t>discounts.</w:t>
      </w:r>
      <w:r>
        <w:rPr>
          <w:color w:val="ACAEB1"/>
          <w:spacing w:val="-6"/>
        </w:rPr>
        <w:t xml:space="preserve"> </w:t>
      </w:r>
      <w:r>
        <w:rPr>
          <w:color w:val="ACAEB1"/>
        </w:rPr>
        <w:t>Credit</w:t>
      </w:r>
      <w:r>
        <w:rPr>
          <w:color w:val="ACAEB1"/>
          <w:spacing w:val="-6"/>
        </w:rPr>
        <w:t xml:space="preserve"> </w:t>
      </w:r>
      <w:r>
        <w:rPr>
          <w:color w:val="ACAEB1"/>
        </w:rPr>
        <w:t>is</w:t>
      </w:r>
      <w:r>
        <w:rPr>
          <w:color w:val="ACAEB1"/>
          <w:spacing w:val="-6"/>
        </w:rPr>
        <w:t xml:space="preserve"> </w:t>
      </w:r>
      <w:r>
        <w:rPr>
          <w:color w:val="ACAEB1"/>
        </w:rPr>
        <w:t>not</w:t>
      </w:r>
      <w:r>
        <w:rPr>
          <w:color w:val="ACAEB1"/>
          <w:spacing w:val="-6"/>
        </w:rPr>
        <w:t xml:space="preserve"> </w:t>
      </w:r>
      <w:r>
        <w:rPr>
          <w:color w:val="ACAEB1"/>
        </w:rPr>
        <w:t>used</w:t>
      </w:r>
      <w:r>
        <w:rPr>
          <w:color w:val="ACAEB1"/>
          <w:spacing w:val="-6"/>
        </w:rPr>
        <w:t xml:space="preserve"> </w:t>
      </w:r>
      <w:r>
        <w:rPr>
          <w:color w:val="ACAEB1"/>
        </w:rPr>
        <w:t>as</w:t>
      </w:r>
      <w:r>
        <w:rPr>
          <w:color w:val="ACAEB1"/>
          <w:spacing w:val="-6"/>
        </w:rPr>
        <w:t xml:space="preserve"> </w:t>
      </w:r>
      <w:r>
        <w:rPr>
          <w:color w:val="ACAEB1"/>
        </w:rPr>
        <w:t>a</w:t>
      </w:r>
      <w:r>
        <w:rPr>
          <w:color w:val="ACAEB1"/>
          <w:spacing w:val="-6"/>
        </w:rPr>
        <w:t xml:space="preserve"> </w:t>
      </w:r>
      <w:r>
        <w:rPr>
          <w:color w:val="ACAEB1"/>
        </w:rPr>
        <w:t>rating</w:t>
      </w:r>
      <w:r>
        <w:rPr>
          <w:color w:val="ACAEB1"/>
          <w:spacing w:val="-6"/>
        </w:rPr>
        <w:t xml:space="preserve"> </w:t>
      </w:r>
      <w:r>
        <w:rPr>
          <w:color w:val="ACAEB1"/>
        </w:rPr>
        <w:t>factor</w:t>
      </w:r>
      <w:r>
        <w:rPr>
          <w:color w:val="ACAEB1"/>
          <w:spacing w:val="-6"/>
        </w:rPr>
        <w:t xml:space="preserve"> </w:t>
      </w:r>
      <w:r>
        <w:rPr>
          <w:color w:val="ACAEB1"/>
        </w:rPr>
        <w:t>in</w:t>
      </w:r>
      <w:r>
        <w:rPr>
          <w:color w:val="ACAEB1"/>
          <w:spacing w:val="-6"/>
        </w:rPr>
        <w:t xml:space="preserve"> </w:t>
      </w:r>
      <w:r>
        <w:rPr>
          <w:color w:val="ACAEB1"/>
        </w:rPr>
        <w:t>all</w:t>
      </w:r>
      <w:r>
        <w:rPr>
          <w:color w:val="ACAEB1"/>
          <w:spacing w:val="-6"/>
        </w:rPr>
        <w:t xml:space="preserve"> </w:t>
      </w:r>
      <w:r>
        <w:rPr>
          <w:color w:val="ACAEB1"/>
        </w:rPr>
        <w:t>states.</w:t>
      </w:r>
      <w:r>
        <w:rPr>
          <w:color w:val="ACAEB1"/>
          <w:spacing w:val="-6"/>
        </w:rPr>
        <w:t xml:space="preserve"> </w:t>
      </w:r>
      <w:r>
        <w:rPr>
          <w:color w:val="ACAEB1"/>
        </w:rPr>
        <w:t>Allstate</w:t>
      </w:r>
      <w:r>
        <w:rPr>
          <w:color w:val="ACAEB1"/>
          <w:spacing w:val="-6"/>
        </w:rPr>
        <w:t xml:space="preserve"> </w:t>
      </w:r>
      <w:r>
        <w:rPr>
          <w:color w:val="ACAEB1"/>
        </w:rPr>
        <w:t>North</w:t>
      </w:r>
      <w:r>
        <w:rPr>
          <w:color w:val="ACAEB1"/>
          <w:spacing w:val="-6"/>
        </w:rPr>
        <w:t xml:space="preserve"> </w:t>
      </w:r>
      <w:r>
        <w:rPr>
          <w:color w:val="ACAEB1"/>
        </w:rPr>
        <w:t>American</w:t>
      </w:r>
      <w:r>
        <w:rPr>
          <w:color w:val="ACAEB1"/>
          <w:spacing w:val="-6"/>
        </w:rPr>
        <w:t xml:space="preserve"> </w:t>
      </w:r>
      <w:r>
        <w:rPr>
          <w:color w:val="ACAEB1"/>
        </w:rPr>
        <w:t>Insurance</w:t>
      </w:r>
      <w:r>
        <w:rPr>
          <w:color w:val="ACAEB1"/>
          <w:spacing w:val="-6"/>
        </w:rPr>
        <w:t xml:space="preserve"> </w:t>
      </w:r>
      <w:r>
        <w:rPr>
          <w:color w:val="ACAEB1"/>
        </w:rPr>
        <w:t>Company,</w:t>
      </w:r>
      <w:r>
        <w:rPr>
          <w:color w:val="ACAEB1"/>
          <w:spacing w:val="-6"/>
        </w:rPr>
        <w:t xml:space="preserve"> </w:t>
      </w:r>
      <w:r>
        <w:rPr>
          <w:color w:val="ACAEB1"/>
        </w:rPr>
        <w:t>Allstate</w:t>
      </w:r>
      <w:r>
        <w:rPr>
          <w:color w:val="ACAEB1"/>
          <w:spacing w:val="-6"/>
        </w:rPr>
        <w:t xml:space="preserve"> </w:t>
      </w:r>
      <w:r>
        <w:rPr>
          <w:color w:val="ACAEB1"/>
        </w:rPr>
        <w:t>Vehicle</w:t>
      </w:r>
      <w:r>
        <w:rPr>
          <w:color w:val="ACAEB1"/>
          <w:spacing w:val="-6"/>
        </w:rPr>
        <w:t xml:space="preserve"> </w:t>
      </w:r>
      <w:r>
        <w:rPr>
          <w:color w:val="ACAEB1"/>
        </w:rPr>
        <w:t>and</w:t>
      </w:r>
      <w:r>
        <w:rPr>
          <w:color w:val="ACAEB1"/>
          <w:spacing w:val="40"/>
        </w:rPr>
        <w:t xml:space="preserve"> </w:t>
      </w:r>
      <w:r>
        <w:rPr>
          <w:color w:val="ACAEB1"/>
        </w:rPr>
        <w:t>Property</w:t>
      </w:r>
      <w:r>
        <w:rPr>
          <w:color w:val="ACAEB1"/>
          <w:spacing w:val="-4"/>
        </w:rPr>
        <w:t xml:space="preserve"> </w:t>
      </w:r>
      <w:r>
        <w:rPr>
          <w:color w:val="ACAEB1"/>
        </w:rPr>
        <w:t>Insurance</w:t>
      </w:r>
      <w:r>
        <w:rPr>
          <w:color w:val="ACAEB1"/>
          <w:spacing w:val="-4"/>
        </w:rPr>
        <w:t xml:space="preserve"> </w:t>
      </w:r>
      <w:r>
        <w:rPr>
          <w:color w:val="ACAEB1"/>
        </w:rPr>
        <w:t>Company,</w:t>
      </w:r>
      <w:r>
        <w:rPr>
          <w:color w:val="ACAEB1"/>
          <w:spacing w:val="-4"/>
        </w:rPr>
        <w:t xml:space="preserve"> </w:t>
      </w:r>
      <w:r>
        <w:rPr>
          <w:color w:val="ACAEB1"/>
        </w:rPr>
        <w:t>Allstate</w:t>
      </w:r>
      <w:r>
        <w:rPr>
          <w:color w:val="ACAEB1"/>
          <w:spacing w:val="-4"/>
        </w:rPr>
        <w:t xml:space="preserve"> </w:t>
      </w:r>
      <w:r>
        <w:rPr>
          <w:color w:val="ACAEB1"/>
        </w:rPr>
        <w:t>Property</w:t>
      </w:r>
      <w:r>
        <w:rPr>
          <w:color w:val="ACAEB1"/>
          <w:spacing w:val="-4"/>
        </w:rPr>
        <w:t xml:space="preserve"> </w:t>
      </w:r>
      <w:r>
        <w:rPr>
          <w:color w:val="ACAEB1"/>
        </w:rPr>
        <w:t>and</w:t>
      </w:r>
      <w:r>
        <w:rPr>
          <w:color w:val="ACAEB1"/>
          <w:spacing w:val="-4"/>
        </w:rPr>
        <w:t xml:space="preserve"> </w:t>
      </w:r>
      <w:r>
        <w:rPr>
          <w:color w:val="ACAEB1"/>
        </w:rPr>
        <w:t>Casualty</w:t>
      </w:r>
      <w:r>
        <w:rPr>
          <w:color w:val="ACAEB1"/>
          <w:spacing w:val="-4"/>
        </w:rPr>
        <w:t xml:space="preserve"> </w:t>
      </w:r>
      <w:r>
        <w:rPr>
          <w:color w:val="ACAEB1"/>
        </w:rPr>
        <w:t>Insurance</w:t>
      </w:r>
      <w:r>
        <w:rPr>
          <w:color w:val="ACAEB1"/>
          <w:spacing w:val="-4"/>
        </w:rPr>
        <w:t xml:space="preserve"> </w:t>
      </w:r>
      <w:r>
        <w:rPr>
          <w:color w:val="ACAEB1"/>
        </w:rPr>
        <w:t>Company</w:t>
      </w:r>
      <w:r>
        <w:rPr>
          <w:color w:val="ACAEB1"/>
          <w:spacing w:val="-4"/>
        </w:rPr>
        <w:t xml:space="preserve"> </w:t>
      </w:r>
      <w:r>
        <w:rPr>
          <w:color w:val="ACAEB1"/>
        </w:rPr>
        <w:t>and</w:t>
      </w:r>
      <w:r>
        <w:rPr>
          <w:color w:val="ACAEB1"/>
          <w:spacing w:val="-4"/>
        </w:rPr>
        <w:t xml:space="preserve"> </w:t>
      </w:r>
      <w:r>
        <w:rPr>
          <w:color w:val="ACAEB1"/>
        </w:rPr>
        <w:t>affiliates:</w:t>
      </w:r>
      <w:r>
        <w:rPr>
          <w:color w:val="ACAEB1"/>
          <w:spacing w:val="-4"/>
        </w:rPr>
        <w:t xml:space="preserve"> </w:t>
      </w:r>
      <w:r>
        <w:rPr>
          <w:color w:val="ACAEB1"/>
        </w:rPr>
        <w:t>3100</w:t>
      </w:r>
      <w:r>
        <w:rPr>
          <w:color w:val="ACAEB1"/>
          <w:spacing w:val="-4"/>
        </w:rPr>
        <w:t xml:space="preserve"> </w:t>
      </w:r>
      <w:r>
        <w:rPr>
          <w:color w:val="ACAEB1"/>
        </w:rPr>
        <w:t>Sanders</w:t>
      </w:r>
      <w:r>
        <w:rPr>
          <w:color w:val="ACAEB1"/>
          <w:spacing w:val="-4"/>
        </w:rPr>
        <w:t xml:space="preserve"> </w:t>
      </w:r>
      <w:r>
        <w:rPr>
          <w:color w:val="ACAEB1"/>
        </w:rPr>
        <w:t>Road,</w:t>
      </w:r>
      <w:r>
        <w:rPr>
          <w:color w:val="ACAEB1"/>
          <w:spacing w:val="-4"/>
        </w:rPr>
        <w:t xml:space="preserve"> </w:t>
      </w:r>
      <w:r>
        <w:rPr>
          <w:color w:val="ACAEB1"/>
        </w:rPr>
        <w:t>Ste</w:t>
      </w:r>
      <w:r>
        <w:rPr>
          <w:color w:val="ACAEB1"/>
          <w:spacing w:val="-4"/>
        </w:rPr>
        <w:t xml:space="preserve"> </w:t>
      </w:r>
      <w:r>
        <w:rPr>
          <w:color w:val="ACAEB1"/>
        </w:rPr>
        <w:t>201,</w:t>
      </w:r>
      <w:r>
        <w:rPr>
          <w:color w:val="ACAEB1"/>
          <w:spacing w:val="-4"/>
        </w:rPr>
        <w:t xml:space="preserve"> </w:t>
      </w:r>
      <w:r>
        <w:rPr>
          <w:color w:val="ACAEB1"/>
        </w:rPr>
        <w:t>Northbrook,</w:t>
      </w:r>
      <w:r>
        <w:rPr>
          <w:color w:val="ACAEB1"/>
          <w:spacing w:val="-4"/>
        </w:rPr>
        <w:t xml:space="preserve"> </w:t>
      </w:r>
      <w:r>
        <w:rPr>
          <w:color w:val="ACAEB1"/>
        </w:rPr>
        <w:t>IL</w:t>
      </w:r>
      <w:r>
        <w:rPr>
          <w:color w:val="ACAEB1"/>
          <w:spacing w:val="-4"/>
        </w:rPr>
        <w:t xml:space="preserve"> </w:t>
      </w:r>
      <w:r>
        <w:rPr>
          <w:color w:val="ACAEB1"/>
        </w:rPr>
        <w:t>60062.</w:t>
      </w:r>
    </w:p>
    <w:p w14:paraId="5F8D1536" w14:textId="77777777" w:rsidR="00A700CB" w:rsidRDefault="00A700CB">
      <w:pPr>
        <w:pStyle w:val="BodyText"/>
      </w:pPr>
    </w:p>
    <w:p w14:paraId="4273AF3B" w14:textId="77777777" w:rsidR="00A700CB" w:rsidRDefault="0025300C">
      <w:pPr>
        <w:pStyle w:val="BodyText"/>
        <w:spacing w:before="64"/>
        <w:ind w:left="118"/>
      </w:pPr>
      <w:r w:rsidRPr="0025300C">
        <w:rPr>
          <w:color w:val="ACAEB1"/>
          <w:spacing w:val="-2"/>
        </w:rPr>
        <w:t xml:space="preserve">In most states, many factors go into the cost of your auto insurance policy, including how you purchase the policy: online, through a call center, or with an agent. Subject to terms, conditions, and </w:t>
      </w:r>
      <w:proofErr w:type="spellStart"/>
      <w:proofErr w:type="gramStart"/>
      <w:r w:rsidRPr="0025300C">
        <w:rPr>
          <w:color w:val="ACAEB1"/>
          <w:spacing w:val="-2"/>
        </w:rPr>
        <w:t>availability.</w:t>
      </w:r>
      <w:r w:rsidR="003D5BAF">
        <w:rPr>
          <w:color w:val="ACAEB1"/>
          <w:spacing w:val="-2"/>
        </w:rPr>
        <w:t>If</w:t>
      </w:r>
      <w:proofErr w:type="spellEnd"/>
      <w:proofErr w:type="gramEnd"/>
      <w:r w:rsidR="003D5BAF">
        <w:rPr>
          <w:color w:val="ACAEB1"/>
          <w:spacing w:val="1"/>
        </w:rPr>
        <w:t xml:space="preserve"> </w:t>
      </w:r>
      <w:r w:rsidR="003D5BAF">
        <w:rPr>
          <w:color w:val="ACAEB1"/>
          <w:spacing w:val="-2"/>
        </w:rPr>
        <w:t>you</w:t>
      </w:r>
      <w:r w:rsidR="003D5BAF">
        <w:rPr>
          <w:color w:val="ACAEB1"/>
          <w:spacing w:val="1"/>
        </w:rPr>
        <w:t xml:space="preserve"> </w:t>
      </w:r>
      <w:r w:rsidR="003D5BAF">
        <w:rPr>
          <w:color w:val="ACAEB1"/>
          <w:spacing w:val="-2"/>
        </w:rPr>
        <w:t>no</w:t>
      </w:r>
      <w:r w:rsidR="003D5BAF">
        <w:rPr>
          <w:color w:val="ACAEB1"/>
          <w:spacing w:val="1"/>
        </w:rPr>
        <w:t xml:space="preserve"> </w:t>
      </w:r>
      <w:r w:rsidR="003D5BAF">
        <w:rPr>
          <w:color w:val="ACAEB1"/>
          <w:spacing w:val="-2"/>
        </w:rPr>
        <w:t>longer</w:t>
      </w:r>
      <w:r w:rsidR="003D5BAF">
        <w:rPr>
          <w:color w:val="ACAEB1"/>
          <w:spacing w:val="1"/>
        </w:rPr>
        <w:t xml:space="preserve"> </w:t>
      </w:r>
      <w:r w:rsidR="003D5BAF">
        <w:rPr>
          <w:color w:val="ACAEB1"/>
          <w:spacing w:val="-2"/>
        </w:rPr>
        <w:t>wish</w:t>
      </w:r>
      <w:r w:rsidR="003D5BAF">
        <w:rPr>
          <w:color w:val="ACAEB1"/>
          <w:spacing w:val="1"/>
        </w:rPr>
        <w:t xml:space="preserve"> </w:t>
      </w:r>
      <w:r w:rsidR="003D5BAF">
        <w:rPr>
          <w:color w:val="ACAEB1"/>
          <w:spacing w:val="-2"/>
        </w:rPr>
        <w:t>to</w:t>
      </w:r>
      <w:r w:rsidR="003D5BAF">
        <w:rPr>
          <w:color w:val="ACAEB1"/>
          <w:spacing w:val="1"/>
        </w:rPr>
        <w:t xml:space="preserve"> </w:t>
      </w:r>
      <w:r w:rsidR="003D5BAF">
        <w:rPr>
          <w:color w:val="ACAEB1"/>
          <w:spacing w:val="-2"/>
        </w:rPr>
        <w:t>receive</w:t>
      </w:r>
      <w:r w:rsidR="003D5BAF">
        <w:rPr>
          <w:color w:val="ACAEB1"/>
          <w:spacing w:val="1"/>
        </w:rPr>
        <w:t xml:space="preserve"> </w:t>
      </w:r>
      <w:r w:rsidR="003D5BAF">
        <w:rPr>
          <w:color w:val="ACAEB1"/>
          <w:spacing w:val="-2"/>
        </w:rPr>
        <w:t>mail</w:t>
      </w:r>
      <w:r w:rsidR="003D5BAF">
        <w:rPr>
          <w:color w:val="ACAEB1"/>
          <w:spacing w:val="1"/>
        </w:rPr>
        <w:t xml:space="preserve"> </w:t>
      </w:r>
      <w:r w:rsidR="003D5BAF">
        <w:rPr>
          <w:color w:val="ACAEB1"/>
          <w:spacing w:val="-2"/>
        </w:rPr>
        <w:t>solicitations</w:t>
      </w:r>
      <w:r w:rsidR="003D5BAF">
        <w:rPr>
          <w:color w:val="ACAEB1"/>
          <w:spacing w:val="1"/>
        </w:rPr>
        <w:t xml:space="preserve"> </w:t>
      </w:r>
      <w:r w:rsidR="003D5BAF">
        <w:rPr>
          <w:color w:val="ACAEB1"/>
          <w:spacing w:val="-2"/>
        </w:rPr>
        <w:t>from</w:t>
      </w:r>
      <w:r w:rsidR="003D5BAF">
        <w:rPr>
          <w:color w:val="ACAEB1"/>
          <w:spacing w:val="1"/>
        </w:rPr>
        <w:t xml:space="preserve"> </w:t>
      </w:r>
      <w:r w:rsidR="003D5BAF">
        <w:rPr>
          <w:color w:val="ACAEB1"/>
          <w:spacing w:val="-2"/>
        </w:rPr>
        <w:t>Allstate,</w:t>
      </w:r>
      <w:r w:rsidR="003D5BAF">
        <w:rPr>
          <w:color w:val="ACAEB1"/>
          <w:spacing w:val="1"/>
        </w:rPr>
        <w:t xml:space="preserve"> </w:t>
      </w:r>
      <w:r w:rsidR="003D5BAF">
        <w:rPr>
          <w:color w:val="ACAEB1"/>
          <w:spacing w:val="-2"/>
        </w:rPr>
        <w:t>please</w:t>
      </w:r>
      <w:r w:rsidR="003D5BAF">
        <w:rPr>
          <w:color w:val="ACAEB1"/>
          <w:spacing w:val="1"/>
        </w:rPr>
        <w:t xml:space="preserve"> </w:t>
      </w:r>
      <w:r w:rsidR="003D5BAF">
        <w:rPr>
          <w:color w:val="ACAEB1"/>
          <w:spacing w:val="-2"/>
        </w:rPr>
        <w:t>call</w:t>
      </w:r>
      <w:r w:rsidR="003D5BAF">
        <w:rPr>
          <w:color w:val="ACAEB1"/>
          <w:spacing w:val="2"/>
        </w:rPr>
        <w:t xml:space="preserve"> </w:t>
      </w:r>
      <w:r w:rsidR="003D5BAF">
        <w:rPr>
          <w:color w:val="ACAEB1"/>
          <w:spacing w:val="-2"/>
        </w:rPr>
        <w:t>1-800-ALLSTATE.</w:t>
      </w:r>
    </w:p>
    <w:p w14:paraId="6B163283" w14:textId="77777777" w:rsidR="00A700CB" w:rsidRDefault="003D5BAF">
      <w:pPr>
        <w:pStyle w:val="BodyText"/>
        <w:spacing w:before="64"/>
        <w:ind w:left="118"/>
      </w:pPr>
      <w:r>
        <w:rPr>
          <w:color w:val="ACAEB1"/>
          <w:spacing w:val="-2"/>
        </w:rPr>
        <w:t>©2024</w:t>
      </w:r>
      <w:r>
        <w:rPr>
          <w:color w:val="ACAEB1"/>
          <w:spacing w:val="-5"/>
        </w:rPr>
        <w:t xml:space="preserve"> </w:t>
      </w:r>
      <w:r>
        <w:rPr>
          <w:color w:val="ACAEB1"/>
          <w:spacing w:val="-2"/>
        </w:rPr>
        <w:t>ALLSTATE INSURANCE COMPANY</w:t>
      </w:r>
      <w:r>
        <w:rPr>
          <w:color w:val="ACAEB1"/>
          <w:spacing w:val="-3"/>
        </w:rPr>
        <w:t xml:space="preserve"> </w:t>
      </w:r>
      <w:r>
        <w:rPr>
          <w:color w:val="ACAEB1"/>
          <w:spacing w:val="-2"/>
        </w:rPr>
        <w:t>ALL RIGHTS RESERVED</w:t>
      </w:r>
    </w:p>
    <w:p w14:paraId="4D9CC1C0" w14:textId="77777777" w:rsidR="00A700CB" w:rsidRDefault="00A700CB">
      <w:pPr>
        <w:pStyle w:val="BodyText"/>
      </w:pPr>
    </w:p>
    <w:p w14:paraId="11C1CDD3" w14:textId="77777777" w:rsidR="00A700CB" w:rsidRDefault="00A700CB">
      <w:pPr>
        <w:pStyle w:val="BodyText"/>
      </w:pPr>
    </w:p>
    <w:p w14:paraId="5301E0C8" w14:textId="77777777" w:rsidR="00A700CB" w:rsidRDefault="00A700CB">
      <w:pPr>
        <w:pStyle w:val="BodyText"/>
      </w:pPr>
    </w:p>
    <w:p w14:paraId="0A193D4A" w14:textId="77777777" w:rsidR="00A700CB" w:rsidRDefault="00A700CB">
      <w:pPr>
        <w:pStyle w:val="BodyText"/>
      </w:pPr>
    </w:p>
    <w:p w14:paraId="0550F131" w14:textId="77777777" w:rsidR="00A700CB" w:rsidRDefault="00A700CB">
      <w:pPr>
        <w:pStyle w:val="BodyText"/>
      </w:pPr>
    </w:p>
    <w:p w14:paraId="0D4185D9" w14:textId="77777777" w:rsidR="00A700CB" w:rsidRDefault="00A700CB">
      <w:pPr>
        <w:pStyle w:val="BodyText"/>
      </w:pPr>
    </w:p>
    <w:p w14:paraId="25B88D48" w14:textId="77777777" w:rsidR="00A700CB" w:rsidRDefault="00A700CB">
      <w:pPr>
        <w:pStyle w:val="BodyText"/>
        <w:spacing w:before="59"/>
      </w:pPr>
    </w:p>
    <w:p w14:paraId="3410C685" w14:textId="764BA057" w:rsidR="00A700CB" w:rsidRDefault="003D5BAF">
      <w:pPr>
        <w:ind w:right="489"/>
        <w:jc w:val="right"/>
        <w:rPr>
          <w:b/>
          <w:sz w:val="12"/>
        </w:rPr>
      </w:pPr>
      <w:r>
        <w:rPr>
          <w:b/>
          <w:color w:val="ACAEB1"/>
          <w:sz w:val="12"/>
        </w:rPr>
        <w:t>D12367TAG</w:t>
      </w:r>
      <w:r w:rsidR="00BE6214">
        <w:rPr>
          <w:b/>
          <w:color w:val="ACAEB1"/>
          <w:sz w:val="12"/>
        </w:rPr>
        <w:t>IL</w:t>
      </w:r>
      <w:r w:rsidR="0025300C">
        <w:rPr>
          <w:b/>
          <w:color w:val="ACAEB1"/>
          <w:sz w:val="12"/>
        </w:rPr>
        <w:t>QB</w:t>
      </w:r>
      <w:r>
        <w:rPr>
          <w:b/>
          <w:color w:val="ACAEB1"/>
          <w:sz w:val="12"/>
        </w:rPr>
        <w:t>-</w:t>
      </w:r>
      <w:r>
        <w:rPr>
          <w:b/>
          <w:color w:val="ACAEB1"/>
          <w:spacing w:val="-10"/>
          <w:sz w:val="12"/>
        </w:rPr>
        <w:t>3</w:t>
      </w:r>
    </w:p>
    <w:sectPr w:rsidR="00A700CB">
      <w:pgSz w:w="12240" w:h="15840"/>
      <w:pgMar w:top="1820" w:right="44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lstate Sans">
    <w:altName w:val="Calibri"/>
    <w:panose1 w:val="00000000000000000000"/>
    <w:charset w:val="00"/>
    <w:family w:val="modern"/>
    <w:notTrueType/>
    <w:pitch w:val="variable"/>
    <w:sig w:usb0="A00000BF" w:usb1="4000E07B" w:usb2="00000000" w:usb3="00000000" w:csb0="00000093" w:csb1="00000000"/>
  </w:font>
  <w:font w:name="Shelby">
    <w:altName w:val="Calibri"/>
    <w:panose1 w:val="00000000000000000000"/>
    <w:charset w:val="00"/>
    <w:family w:val="modern"/>
    <w:notTrueType/>
    <w:pitch w:val="variable"/>
    <w:sig w:usb0="800000AF" w:usb1="5000204A" w:usb2="00000000" w:usb3="00000000" w:csb0="00000003" w:csb1="00000000"/>
  </w:font>
  <w:font w:name="Arial">
    <w:panose1 w:val="020B0604020202020204"/>
    <w:charset w:val="00"/>
    <w:family w:val="swiss"/>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mailMerge>
    <w:mainDocumentType w:val="formLetters"/>
    <w:linkToQuery/>
    <w:dataType w:val="textFile"/>
    <w:connectString w:val=""/>
    <w:query w:val="SELECT * FROM C:\Users\jh106499\OneDrive - harriscomputer\Desktop\Home First Quote New Template.csv"/>
    <w:dataSource r:id="rId1"/>
    <w:odso>
      <w:fieldMapData>
        <w:column w:val="0"/>
        <w:lid w:val="en-US"/>
      </w:fieldMapData>
      <w:fieldMapData>
        <w:column w:val="0"/>
        <w:lid w:val="en-US"/>
      </w:fieldMapData>
      <w:fieldMapData>
        <w:type w:val="dbColumn"/>
        <w:name w:val="FIRST_NAME"/>
        <w:mappedName w:val="First Name"/>
        <w:column w:val="0"/>
        <w:lid w:val="en-US"/>
      </w:fieldMapData>
      <w:fieldMapData>
        <w:column w:val="0"/>
        <w:lid w:val="en-US"/>
      </w:fieldMapData>
      <w:fieldMapData>
        <w:type w:val="dbColumn"/>
        <w:name w:val="LAST_NAME"/>
        <w:mappedName w:val="Last Name"/>
        <w:column w:val="1"/>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3"/>
        <w:lid w:val="en-US"/>
      </w:fieldMapData>
      <w:fieldMapData>
        <w:type w:val="dbColumn"/>
        <w:name w:val="STATE"/>
        <w:mappedName w:val="State"/>
        <w:column w:val="4"/>
        <w:lid w:val="en-US"/>
      </w:fieldMapData>
      <w:fieldMapData>
        <w:type w:val="dbColumn"/>
        <w:name w:val="ZIP"/>
        <w:mappedName w:val="Postal Code"/>
        <w:column w:val="5"/>
        <w:lid w:val="en-US"/>
      </w:fieldMapData>
      <w:fieldMapData>
        <w:column w:val="0"/>
        <w:lid w:val="en-US"/>
      </w:fieldMapData>
      <w:fieldMapData>
        <w:type w:val="dbColumn"/>
        <w:name w:val="PHONE"/>
        <w:mappedName w:val="Business Phone"/>
        <w:column w:val="6"/>
        <w:lid w:val="en-US"/>
      </w:fieldMapData>
      <w:fieldMapData>
        <w:column w:val="0"/>
        <w:lid w:val="en-US"/>
      </w:fieldMapData>
      <w:fieldMapData>
        <w:column w:val="0"/>
        <w:lid w:val="en-US"/>
      </w:fieldMapData>
      <w:fieldMapData>
        <w:column w:val="0"/>
        <w:lid w:val="en-US"/>
      </w:fieldMapData>
      <w:fieldMapData>
        <w:type w:val="dbColumn"/>
        <w:name w:val="EMAIL_ADDRESS"/>
        <w:mappedName w:val="E-mail Address"/>
        <w:column w:val="2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0CB"/>
    <w:rsid w:val="00100C8E"/>
    <w:rsid w:val="001E5502"/>
    <w:rsid w:val="0025300C"/>
    <w:rsid w:val="003D5BAF"/>
    <w:rsid w:val="004D1299"/>
    <w:rsid w:val="00505BEC"/>
    <w:rsid w:val="0075025A"/>
    <w:rsid w:val="0098068B"/>
    <w:rsid w:val="00A700CB"/>
    <w:rsid w:val="00A8298C"/>
    <w:rsid w:val="00BE6214"/>
    <w:rsid w:val="00F07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20F5"/>
  <w15:docId w15:val="{F289C8D2-735E-4CA3-B647-23E4D715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llstate Sans" w:eastAsia="Allstate Sans" w:hAnsi="Allstate Sans" w:cs="Allstate Sans"/>
    </w:rPr>
  </w:style>
  <w:style w:type="paragraph" w:styleId="Heading1">
    <w:name w:val="heading 1"/>
    <w:basedOn w:val="Normal"/>
    <w:uiPriority w:val="9"/>
    <w:qFormat/>
    <w:pPr>
      <w:ind w:left="128"/>
      <w:outlineLvl w:val="0"/>
    </w:pPr>
    <w:rPr>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Title">
    <w:name w:val="Title"/>
    <w:basedOn w:val="Normal"/>
    <w:uiPriority w:val="10"/>
    <w:qFormat/>
    <w:pPr>
      <w:spacing w:before="84"/>
      <w:ind w:left="175"/>
    </w:pPr>
    <w:rPr>
      <w:rFonts w:ascii="Shelby" w:eastAsia="Shelby" w:hAnsi="Shelby" w:cs="Shelby"/>
      <w:sz w:val="50"/>
      <w:szCs w:val="5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mailMergeSource" Target="file:///C:\Users\jh106499\OneDrive%20-%20harriscomputer\Desktop\Home%20First%20Quote%20New%20Template.c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Castro, Miguel</dc:creator>
  <cp:lastModifiedBy>Jessica House</cp:lastModifiedBy>
  <cp:revision>2</cp:revision>
  <dcterms:created xsi:type="dcterms:W3CDTF">2024-12-05T20:16:00Z</dcterms:created>
  <dcterms:modified xsi:type="dcterms:W3CDTF">2024-12-05T20:16:00Z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2024-10-17T00:00:00Z</vt:filetime>
  </property>
  <property fmtid="{D5CDD505-2E9C-101B-9397-08002B2CF9AE}" pid="3" name="Creator">
    <vt:lpwstr>Adobe InDesign 19.2 (Windows)</vt:lpwstr>
  </property>
  <property fmtid="{D5CDD505-2E9C-101B-9397-08002B2CF9AE}" pid="4" name="LastSaved">
    <vt:filetime>2024-10-30T00:00:00Z</vt:filetime>
  </property>
  <property fmtid="{D5CDD505-2E9C-101B-9397-08002B2CF9AE}" pid="5" name="Producer">
    <vt:lpwstr>Adobe PDF Library 17.0</vt:lpwstr>
  </property>
</Properties>
</file>